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5EA1A" w14:textId="1271211C" w:rsidR="00930F85" w:rsidRPr="000C0FF4" w:rsidRDefault="00B14428" w:rsidP="00930F85">
      <w:pPr>
        <w:spacing w:after="0" w:line="240" w:lineRule="atLeast"/>
        <w:ind w:right="20"/>
        <w:jc w:val="center"/>
        <w:rPr>
          <w:rFonts w:ascii="Arial" w:eastAsia="Times New Roman" w:hAnsi="Arial" w:cs="Arial"/>
          <w:b/>
          <w:lang w:eastAsia="en-AU"/>
        </w:rPr>
      </w:pPr>
      <w:r>
        <w:rPr>
          <w:rFonts w:ascii="Arial" w:eastAsia="Times New Roman" w:hAnsi="Arial" w:cs="Arial"/>
          <w:b/>
          <w:lang w:eastAsia="en-AU"/>
        </w:rPr>
        <w:t>ENERGY RATING DECLARATION</w:t>
      </w:r>
      <w:r w:rsidR="00095F83">
        <w:rPr>
          <w:rFonts w:ascii="Arial" w:eastAsia="Times New Roman" w:hAnsi="Arial" w:cs="Arial"/>
          <w:b/>
          <w:lang w:eastAsia="en-AU"/>
        </w:rPr>
        <w:t xml:space="preserve"> / AS-BUILT VERIFICATION STATEMENT</w:t>
      </w:r>
    </w:p>
    <w:p w14:paraId="490AD7A3" w14:textId="77777777" w:rsidR="008F7115" w:rsidRPr="000C0FF4" w:rsidRDefault="008F7115" w:rsidP="008F7115">
      <w:pPr>
        <w:spacing w:after="0"/>
        <w:jc w:val="center"/>
        <w:rPr>
          <w:rFonts w:ascii="Arial" w:hAnsi="Arial" w:cs="Arial"/>
        </w:rPr>
      </w:pPr>
    </w:p>
    <w:tbl>
      <w:tblPr>
        <w:tblStyle w:val="TableGrid2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7088"/>
      </w:tblGrid>
      <w:tr w:rsidR="008F7115" w:rsidRPr="000C0FF4" w14:paraId="49927973" w14:textId="77777777" w:rsidTr="00095F83">
        <w:trPr>
          <w:trHeight w:val="200"/>
        </w:trPr>
        <w:tc>
          <w:tcPr>
            <w:tcW w:w="3402" w:type="dxa"/>
          </w:tcPr>
          <w:p w14:paraId="5C3B36F6" w14:textId="398DABC4" w:rsidR="008F7115" w:rsidRPr="000C0FF4" w:rsidRDefault="00596748" w:rsidP="00CA5CB8">
            <w:pPr>
              <w:rPr>
                <w:rFonts w:ascii="Arial" w:hAnsi="Arial" w:cs="Arial"/>
              </w:rPr>
            </w:pPr>
            <w:r w:rsidRPr="00596748">
              <w:rPr>
                <w:rFonts w:ascii="Arial" w:eastAsiaTheme="minorEastAsia" w:hAnsi="Arial" w:cs="Arial"/>
                <w:b/>
                <w:bCs/>
              </w:rPr>
              <w:t xml:space="preserve">To: </w:t>
            </w:r>
            <w:r w:rsidR="008F7115" w:rsidRPr="000C0FF4">
              <w:rPr>
                <w:rFonts w:ascii="Arial" w:eastAsiaTheme="minorEastAsia" w:hAnsi="Arial" w:cs="Arial"/>
              </w:rPr>
              <w:t xml:space="preserve">Relevant </w:t>
            </w:r>
            <w:r w:rsidR="00CA5CB8" w:rsidRPr="000C0FF4">
              <w:rPr>
                <w:rFonts w:ascii="Arial" w:eastAsiaTheme="minorEastAsia" w:hAnsi="Arial" w:cs="Arial"/>
              </w:rPr>
              <w:t>b</w:t>
            </w:r>
            <w:r w:rsidR="008F7115" w:rsidRPr="000C0FF4">
              <w:rPr>
                <w:rFonts w:ascii="Arial" w:eastAsiaTheme="minorEastAsia" w:hAnsi="Arial" w:cs="Arial"/>
              </w:rPr>
              <w:t xml:space="preserve">uilding </w:t>
            </w:r>
            <w:r w:rsidR="00CA5CB8" w:rsidRPr="000C0FF4">
              <w:rPr>
                <w:rFonts w:ascii="Arial" w:eastAsiaTheme="minorEastAsia" w:hAnsi="Arial" w:cs="Arial"/>
              </w:rPr>
              <w:t>s</w:t>
            </w:r>
            <w:r w:rsidR="008F7115" w:rsidRPr="000C0FF4">
              <w:rPr>
                <w:rFonts w:ascii="Arial" w:eastAsiaTheme="minorEastAsia" w:hAnsi="Arial" w:cs="Arial"/>
              </w:rPr>
              <w:t>urveyor</w:t>
            </w:r>
          </w:p>
        </w:tc>
        <w:tc>
          <w:tcPr>
            <w:tcW w:w="7088" w:type="dxa"/>
            <w:shd w:val="clear" w:color="auto" w:fill="FFFFFF" w:themeFill="background1"/>
          </w:tcPr>
          <w:p w14:paraId="66B85B46" w14:textId="34F790EA" w:rsidR="008F7115" w:rsidRPr="000C0FF4" w:rsidRDefault="00095F83" w:rsidP="008F7115">
            <w:pPr>
              <w:rPr>
                <w:rFonts w:ascii="Arial" w:hAnsi="Arial" w:cs="Arial"/>
              </w:rPr>
            </w:pPr>
            <w:r w:rsidRPr="00095F83">
              <w:rPr>
                <w:rFonts w:ascii="Arial" w:hAnsi="Arial" w:cs="Arial"/>
                <w:color w:val="EE0000"/>
              </w:rPr>
              <w:t>(INSERT NAME AND REGISTRATION NO.)</w:t>
            </w:r>
          </w:p>
        </w:tc>
      </w:tr>
    </w:tbl>
    <w:p w14:paraId="134A15A2" w14:textId="77777777" w:rsidR="008F7115" w:rsidRPr="000C0FF4" w:rsidRDefault="008F7115" w:rsidP="000606B3">
      <w:pPr>
        <w:spacing w:after="0" w:line="276" w:lineRule="auto"/>
        <w:jc w:val="center"/>
        <w:rPr>
          <w:rFonts w:ascii="Arial" w:eastAsiaTheme="minorEastAsia" w:hAnsi="Arial" w:cs="Arial"/>
        </w:rPr>
      </w:pPr>
    </w:p>
    <w:tbl>
      <w:tblPr>
        <w:tblStyle w:val="TableGrid2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796"/>
      </w:tblGrid>
      <w:tr w:rsidR="000606B3" w:rsidRPr="000C0FF4" w14:paraId="791E56DA" w14:textId="77777777" w:rsidTr="00B14428">
        <w:trPr>
          <w:trHeight w:val="80"/>
        </w:trPr>
        <w:tc>
          <w:tcPr>
            <w:tcW w:w="10490" w:type="dxa"/>
            <w:gridSpan w:val="2"/>
          </w:tcPr>
          <w:p w14:paraId="1C2CAE10" w14:textId="77777777" w:rsidR="000606B3" w:rsidRPr="000C0FF4" w:rsidRDefault="000F2A9D" w:rsidP="009E07E0">
            <w:pPr>
              <w:rPr>
                <w:rFonts w:ascii="Arial" w:eastAsiaTheme="minorEastAsia" w:hAnsi="Arial" w:cs="Arial"/>
                <w:b/>
              </w:rPr>
            </w:pPr>
            <w:r w:rsidRPr="000C0FF4">
              <w:rPr>
                <w:rFonts w:ascii="Arial" w:eastAsiaTheme="minorEastAsia" w:hAnsi="Arial" w:cs="Arial"/>
                <w:b/>
              </w:rPr>
              <w:t>From</w:t>
            </w:r>
          </w:p>
        </w:tc>
      </w:tr>
      <w:tr w:rsidR="000C0FF4" w:rsidRPr="000C0FF4" w14:paraId="5A3ACFB4" w14:textId="77777777" w:rsidTr="00210595">
        <w:trPr>
          <w:trHeight w:val="306"/>
        </w:trPr>
        <w:tc>
          <w:tcPr>
            <w:tcW w:w="10490" w:type="dxa"/>
            <w:gridSpan w:val="2"/>
          </w:tcPr>
          <w:p w14:paraId="5C523EA9" w14:textId="62669B8C" w:rsidR="000C0FF4" w:rsidRPr="000C0FF4" w:rsidRDefault="000C0FF4" w:rsidP="00B14428">
            <w:pPr>
              <w:pStyle w:val="Normal-Schedule"/>
              <w:tabs>
                <w:tab w:val="clear" w:pos="454"/>
                <w:tab w:val="clear" w:pos="907"/>
                <w:tab w:val="clear" w:pos="1361"/>
                <w:tab w:val="clear" w:pos="1814"/>
                <w:tab w:val="clear" w:pos="2722"/>
                <w:tab w:val="left" w:pos="4536"/>
              </w:tabs>
              <w:rPr>
                <w:rFonts w:ascii="Arial" w:eastAsiaTheme="minorEastAsia" w:hAnsi="Arial" w:cs="Arial"/>
                <w:sz w:val="22"/>
                <w:szCs w:val="22"/>
              </w:rPr>
            </w:pPr>
            <w:r w:rsidRPr="000C0FF4">
              <w:rPr>
                <w:rFonts w:ascii="Arial" w:eastAsiaTheme="minorEastAsia" w:hAnsi="Arial" w:cs="Arial"/>
                <w:sz w:val="22"/>
                <w:szCs w:val="22"/>
              </w:rPr>
              <w:t xml:space="preserve">This application is made by the </w:t>
            </w:r>
            <w:r w:rsidR="00B14428">
              <w:rPr>
                <w:rFonts w:ascii="Arial" w:eastAsiaTheme="minorEastAsia" w:hAnsi="Arial" w:cs="Arial"/>
                <w:sz w:val="22"/>
                <w:szCs w:val="22"/>
              </w:rPr>
              <w:t>Builder being named as:</w:t>
            </w:r>
          </w:p>
        </w:tc>
      </w:tr>
      <w:tr w:rsidR="000C0FF4" w:rsidRPr="000C0FF4" w14:paraId="029C2A03" w14:textId="77777777" w:rsidTr="00920FE0">
        <w:trPr>
          <w:trHeight w:val="306"/>
        </w:trPr>
        <w:tc>
          <w:tcPr>
            <w:tcW w:w="2694" w:type="dxa"/>
          </w:tcPr>
          <w:p w14:paraId="00D31C66" w14:textId="78AB2D89" w:rsidR="000C0FF4" w:rsidRPr="00661B00" w:rsidRDefault="000C0FF4" w:rsidP="000456FE">
            <w:pPr>
              <w:rPr>
                <w:rFonts w:ascii="Arial" w:hAnsi="Arial" w:cs="Arial"/>
                <w:b/>
                <w:bCs/>
                <w:i/>
                <w:u w:val="single"/>
              </w:rPr>
            </w:pPr>
            <w:r w:rsidRPr="00661B00">
              <w:rPr>
                <w:rFonts w:ascii="Arial" w:hAnsi="Arial" w:cs="Arial"/>
                <w:b/>
                <w:bCs/>
              </w:rPr>
              <w:t xml:space="preserve">Name of </w:t>
            </w:r>
            <w:r w:rsidR="00B14428" w:rsidRPr="00661B00">
              <w:rPr>
                <w:rFonts w:ascii="Arial" w:hAnsi="Arial" w:cs="Arial"/>
                <w:b/>
                <w:bCs/>
              </w:rPr>
              <w:t>Builder</w:t>
            </w:r>
            <w:r w:rsidR="00661B00" w:rsidRPr="00661B00">
              <w:rPr>
                <w:rFonts w:ascii="Arial" w:hAnsi="Arial" w:cs="Arial"/>
                <w:b/>
                <w:bCs/>
              </w:rPr>
              <w:t xml:space="preserve">: </w:t>
            </w:r>
          </w:p>
        </w:tc>
        <w:tc>
          <w:tcPr>
            <w:tcW w:w="7796" w:type="dxa"/>
          </w:tcPr>
          <w:p w14:paraId="3DF5326C" w14:textId="536FB7CF" w:rsidR="000C0FF4" w:rsidRPr="000C0FF4" w:rsidRDefault="000C0FF4" w:rsidP="00B1442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0606B3" w:rsidRPr="000C0FF4" w14:paraId="40CD8AB6" w14:textId="77777777" w:rsidTr="00CA5CB8">
        <w:trPr>
          <w:trHeight w:val="57"/>
        </w:trPr>
        <w:tc>
          <w:tcPr>
            <w:tcW w:w="2694" w:type="dxa"/>
          </w:tcPr>
          <w:p w14:paraId="3C046CB0" w14:textId="3BDFBACB" w:rsidR="000606B3" w:rsidRPr="00661B00" w:rsidRDefault="000C0FF4" w:rsidP="009E07E0">
            <w:pPr>
              <w:rPr>
                <w:rFonts w:ascii="Arial" w:hAnsi="Arial" w:cs="Arial"/>
                <w:b/>
                <w:bCs/>
              </w:rPr>
            </w:pPr>
            <w:r w:rsidRPr="00661B00">
              <w:rPr>
                <w:rFonts w:ascii="Arial" w:hAnsi="Arial" w:cs="Arial"/>
                <w:b/>
                <w:bCs/>
              </w:rPr>
              <w:t>Telephone:</w:t>
            </w:r>
          </w:p>
        </w:tc>
        <w:tc>
          <w:tcPr>
            <w:tcW w:w="7796" w:type="dxa"/>
          </w:tcPr>
          <w:p w14:paraId="10CA6D3E" w14:textId="7FEB529E" w:rsidR="000606B3" w:rsidRPr="000C0FF4" w:rsidRDefault="000606B3" w:rsidP="00B1442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0C0FF4" w:rsidRPr="000C0FF4" w14:paraId="5A8D3FEE" w14:textId="77777777" w:rsidTr="00CA5CB8">
        <w:trPr>
          <w:trHeight w:val="57"/>
        </w:trPr>
        <w:tc>
          <w:tcPr>
            <w:tcW w:w="2694" w:type="dxa"/>
          </w:tcPr>
          <w:p w14:paraId="2D812D10" w14:textId="3ADA4AD1" w:rsidR="000C0FF4" w:rsidRPr="00661B00" w:rsidRDefault="000C0FF4" w:rsidP="000C0FF4">
            <w:pPr>
              <w:rPr>
                <w:rFonts w:ascii="Arial" w:hAnsi="Arial" w:cs="Arial"/>
                <w:b/>
                <w:bCs/>
              </w:rPr>
            </w:pPr>
            <w:r w:rsidRPr="00661B00">
              <w:rPr>
                <w:rFonts w:ascii="Arial" w:hAnsi="Arial" w:cs="Arial"/>
                <w:b/>
                <w:bCs/>
              </w:rPr>
              <w:t>Email:</w:t>
            </w:r>
          </w:p>
        </w:tc>
        <w:tc>
          <w:tcPr>
            <w:tcW w:w="7796" w:type="dxa"/>
          </w:tcPr>
          <w:p w14:paraId="4152ADA0" w14:textId="77777777" w:rsidR="00B14428" w:rsidRDefault="00B14428" w:rsidP="00661B00">
            <w:pPr>
              <w:spacing w:line="276" w:lineRule="auto"/>
              <w:rPr>
                <w:rFonts w:ascii="Arial" w:hAnsi="Arial" w:cs="Arial"/>
              </w:rPr>
            </w:pPr>
          </w:p>
          <w:p w14:paraId="4FAA7D14" w14:textId="01CD701D" w:rsidR="00661B00" w:rsidRPr="000C0FF4" w:rsidRDefault="00661B00" w:rsidP="00661B00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61B9B7DF" w14:textId="228EF11F" w:rsidR="000C0FF4" w:rsidRPr="00240970" w:rsidRDefault="000C0FF4" w:rsidP="000C0FF4">
      <w:pPr>
        <w:pStyle w:val="Normal-Schedule"/>
        <w:tabs>
          <w:tab w:val="clear" w:pos="454"/>
          <w:tab w:val="clear" w:pos="907"/>
          <w:tab w:val="clear" w:pos="1361"/>
          <w:tab w:val="clear" w:pos="1814"/>
          <w:tab w:val="clear" w:pos="2722"/>
        </w:tabs>
        <w:rPr>
          <w:rFonts w:ascii="Arial" w:hAnsi="Arial" w:cs="Arial"/>
        </w:rPr>
      </w:pPr>
      <w:r w:rsidRPr="00240970">
        <w:rPr>
          <w:rFonts w:ascii="Arial" w:hAnsi="Arial" w:cs="Arial"/>
        </w:rPr>
        <w:t xml:space="preserve">In </w:t>
      </w:r>
      <w:r w:rsidR="00B14428" w:rsidRPr="00240970">
        <w:rPr>
          <w:rFonts w:ascii="Arial" w:hAnsi="Arial" w:cs="Arial"/>
        </w:rPr>
        <w:t>relation to the works carried out at:</w:t>
      </w:r>
    </w:p>
    <w:tbl>
      <w:tblPr>
        <w:tblStyle w:val="TableGrid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2835"/>
        <w:gridCol w:w="1842"/>
        <w:gridCol w:w="3119"/>
      </w:tblGrid>
      <w:tr w:rsidR="00CA5CB8" w:rsidRPr="000C0FF4" w14:paraId="5D00514F" w14:textId="77777777" w:rsidTr="00661B00">
        <w:tc>
          <w:tcPr>
            <w:tcW w:w="10490" w:type="dxa"/>
            <w:gridSpan w:val="4"/>
            <w:tcBorders>
              <w:bottom w:val="single" w:sz="4" w:space="0" w:color="auto"/>
            </w:tcBorders>
          </w:tcPr>
          <w:p w14:paraId="35F6ED74" w14:textId="5128D16C" w:rsidR="00CA5CB8" w:rsidRPr="00240970" w:rsidRDefault="00CA5CB8" w:rsidP="00AA48DB">
            <w:pPr>
              <w:spacing w:before="50" w:after="50"/>
              <w:rPr>
                <w:rFonts w:ascii="Arial" w:hAnsi="Arial" w:cs="Arial"/>
                <w:sz w:val="20"/>
                <w:szCs w:val="20"/>
              </w:rPr>
            </w:pPr>
            <w:r w:rsidRPr="00240970">
              <w:rPr>
                <w:rFonts w:ascii="Arial" w:hAnsi="Arial" w:cs="Arial"/>
                <w:b/>
                <w:sz w:val="20"/>
                <w:szCs w:val="20"/>
              </w:rPr>
              <w:t>Property Details</w:t>
            </w:r>
          </w:p>
        </w:tc>
      </w:tr>
      <w:tr w:rsidR="00CA5CB8" w:rsidRPr="000C0FF4" w14:paraId="2BA5FBDF" w14:textId="77777777" w:rsidTr="00661B0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7086C20" w14:textId="77777777" w:rsidR="00CA5CB8" w:rsidRPr="00240970" w:rsidRDefault="00CA5CB8" w:rsidP="00AA48DB">
            <w:pPr>
              <w:spacing w:before="50" w:after="50"/>
              <w:rPr>
                <w:rFonts w:ascii="Arial" w:hAnsi="Arial" w:cs="Arial"/>
                <w:sz w:val="20"/>
                <w:szCs w:val="20"/>
              </w:rPr>
            </w:pPr>
            <w:r w:rsidRPr="00240970">
              <w:rPr>
                <w:rFonts w:ascii="Arial" w:hAnsi="Arial" w:cs="Arial"/>
                <w:sz w:val="20"/>
                <w:szCs w:val="20"/>
              </w:rPr>
              <w:t>Number: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290D73" w14:textId="77777777" w:rsidR="00CA5CB8" w:rsidRPr="00240970" w:rsidRDefault="00CA5CB8" w:rsidP="00AA48DB">
            <w:pPr>
              <w:spacing w:before="50" w:after="50"/>
              <w:rPr>
                <w:rFonts w:ascii="Arial" w:hAnsi="Arial" w:cs="Arial"/>
                <w:sz w:val="20"/>
                <w:szCs w:val="20"/>
              </w:rPr>
            </w:pPr>
            <w:r w:rsidRPr="00240970">
              <w:rPr>
                <w:rFonts w:ascii="Arial" w:hAnsi="Arial" w:cs="Arial"/>
                <w:sz w:val="20"/>
                <w:szCs w:val="20"/>
              </w:rPr>
              <w:t>Street/Road: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F5B823" w14:textId="77777777" w:rsidR="00CA5CB8" w:rsidRPr="00240970" w:rsidRDefault="00CA5CB8" w:rsidP="00AA48DB">
            <w:pPr>
              <w:spacing w:before="50" w:after="50"/>
              <w:rPr>
                <w:rFonts w:ascii="Arial" w:hAnsi="Arial" w:cs="Arial"/>
                <w:sz w:val="20"/>
                <w:szCs w:val="20"/>
              </w:rPr>
            </w:pPr>
            <w:r w:rsidRPr="00240970">
              <w:rPr>
                <w:rFonts w:ascii="Arial" w:hAnsi="Arial" w:cs="Arial"/>
                <w:sz w:val="20"/>
                <w:szCs w:val="20"/>
              </w:rPr>
              <w:t>City/Suburb/Town</w:t>
            </w:r>
          </w:p>
        </w:tc>
      </w:tr>
      <w:tr w:rsidR="00CA5CB8" w:rsidRPr="000C0FF4" w14:paraId="1835DD59" w14:textId="77777777" w:rsidTr="00661B0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C55BB" w14:textId="1BDBA999" w:rsidR="00CA5CB8" w:rsidRPr="00240970" w:rsidRDefault="00CA5CB8" w:rsidP="00AA48DB">
            <w:pPr>
              <w:spacing w:before="50" w:after="5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B7DB" w14:textId="55060E39" w:rsidR="00CA5CB8" w:rsidRPr="00240970" w:rsidRDefault="00CA5CB8" w:rsidP="00AA48DB">
            <w:pPr>
              <w:spacing w:before="50" w:after="5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72CFE" w14:textId="645C9106" w:rsidR="00CA5CB8" w:rsidRPr="00240970" w:rsidRDefault="00CA5CB8" w:rsidP="00AA48DB">
            <w:pPr>
              <w:spacing w:before="50" w:after="5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5CB8" w:rsidRPr="000C0FF4" w14:paraId="0A3B95BF" w14:textId="77777777" w:rsidTr="00661B0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796756" w14:textId="77777777" w:rsidR="00CA5CB8" w:rsidRPr="00240970" w:rsidRDefault="00CA5CB8" w:rsidP="00AA48DB">
            <w:pPr>
              <w:spacing w:before="50" w:after="50"/>
              <w:rPr>
                <w:rFonts w:ascii="Arial" w:hAnsi="Arial" w:cs="Arial"/>
                <w:sz w:val="20"/>
                <w:szCs w:val="20"/>
              </w:rPr>
            </w:pPr>
            <w:r w:rsidRPr="00240970">
              <w:rPr>
                <w:rFonts w:ascii="Arial" w:hAnsi="Arial" w:cs="Arial"/>
                <w:sz w:val="20"/>
                <w:szCs w:val="20"/>
              </w:rPr>
              <w:t>Lot/s: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7E3D6F" w14:textId="77777777" w:rsidR="00CA5CB8" w:rsidRPr="00240970" w:rsidRDefault="00CA5CB8" w:rsidP="00AA48DB">
            <w:pPr>
              <w:spacing w:before="50" w:after="50"/>
              <w:rPr>
                <w:rFonts w:ascii="Arial" w:hAnsi="Arial" w:cs="Arial"/>
                <w:sz w:val="20"/>
                <w:szCs w:val="20"/>
              </w:rPr>
            </w:pPr>
            <w:r w:rsidRPr="00240970">
              <w:rPr>
                <w:rFonts w:ascii="Arial" w:hAnsi="Arial" w:cs="Arial"/>
                <w:sz w:val="20"/>
                <w:szCs w:val="20"/>
              </w:rPr>
              <w:t>LP/PS: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07BA71" w14:textId="77777777" w:rsidR="00CA5CB8" w:rsidRPr="00240970" w:rsidRDefault="00CA5CB8" w:rsidP="00AA48DB">
            <w:pPr>
              <w:spacing w:before="50" w:after="50"/>
              <w:rPr>
                <w:rFonts w:ascii="Arial" w:hAnsi="Arial" w:cs="Arial"/>
                <w:sz w:val="20"/>
                <w:szCs w:val="20"/>
              </w:rPr>
            </w:pPr>
            <w:r w:rsidRPr="00240970">
              <w:rPr>
                <w:rFonts w:ascii="Arial" w:hAnsi="Arial" w:cs="Arial"/>
                <w:sz w:val="20"/>
                <w:szCs w:val="20"/>
              </w:rPr>
              <w:t>Volume: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886947" w14:textId="77777777" w:rsidR="00CA5CB8" w:rsidRPr="000C0FF4" w:rsidRDefault="00CA5CB8" w:rsidP="00AA48DB">
            <w:pPr>
              <w:spacing w:before="50" w:after="50"/>
              <w:rPr>
                <w:rFonts w:ascii="Arial" w:hAnsi="Arial" w:cs="Arial"/>
              </w:rPr>
            </w:pPr>
            <w:r w:rsidRPr="000C0FF4">
              <w:rPr>
                <w:rFonts w:ascii="Arial" w:hAnsi="Arial" w:cs="Arial"/>
              </w:rPr>
              <w:t>Folio:</w:t>
            </w:r>
          </w:p>
        </w:tc>
      </w:tr>
      <w:tr w:rsidR="00CA5CB8" w:rsidRPr="000C0FF4" w14:paraId="29678913" w14:textId="77777777" w:rsidTr="00661B0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88C5" w14:textId="4A7EE168" w:rsidR="00CA5CB8" w:rsidRPr="00240970" w:rsidRDefault="00CA5CB8" w:rsidP="00AA48DB">
            <w:pPr>
              <w:spacing w:before="50" w:after="5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7B2E0" w14:textId="326F9206" w:rsidR="00CA5CB8" w:rsidRPr="00240970" w:rsidRDefault="00CA5CB8" w:rsidP="00AA48DB">
            <w:pPr>
              <w:spacing w:before="50" w:after="5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615E4" w14:textId="7D41C106" w:rsidR="00CA5CB8" w:rsidRPr="00240970" w:rsidRDefault="00CA5CB8" w:rsidP="00AA48DB">
            <w:pPr>
              <w:spacing w:before="50" w:after="5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28F7D" w14:textId="1839D224" w:rsidR="00CA5CB8" w:rsidRPr="000C0FF4" w:rsidRDefault="00CA5CB8" w:rsidP="00AA48DB">
            <w:pPr>
              <w:spacing w:before="50" w:after="50"/>
              <w:rPr>
                <w:rFonts w:ascii="Arial" w:hAnsi="Arial" w:cs="Arial"/>
              </w:rPr>
            </w:pPr>
          </w:p>
        </w:tc>
      </w:tr>
      <w:tr w:rsidR="00661B00" w:rsidRPr="000C0FF4" w14:paraId="0D9194A4" w14:textId="77777777" w:rsidTr="00661B0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70EC35" w14:textId="77777777" w:rsidR="00661B00" w:rsidRPr="00240970" w:rsidRDefault="00661B00" w:rsidP="00AA48DB">
            <w:pPr>
              <w:spacing w:before="50" w:after="50"/>
              <w:rPr>
                <w:rFonts w:ascii="Arial" w:hAnsi="Arial" w:cs="Arial"/>
                <w:sz w:val="20"/>
                <w:szCs w:val="20"/>
              </w:rPr>
            </w:pPr>
            <w:r w:rsidRPr="00240970">
              <w:rPr>
                <w:rFonts w:ascii="Arial" w:hAnsi="Arial" w:cs="Arial"/>
                <w:sz w:val="20"/>
                <w:szCs w:val="20"/>
              </w:rPr>
              <w:t xml:space="preserve">Municipal District: 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F02C" w14:textId="0D0622C7" w:rsidR="00661B00" w:rsidRPr="00240970" w:rsidRDefault="00661B00" w:rsidP="00AA48DB">
            <w:pPr>
              <w:spacing w:before="50" w:after="5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CC69787" w14:textId="6EF4B6D3" w:rsidR="00661B00" w:rsidRPr="00AC0B4D" w:rsidRDefault="00B14428" w:rsidP="005E46A6">
      <w:pPr>
        <w:pStyle w:val="Normal-Schedule"/>
        <w:tabs>
          <w:tab w:val="clear" w:pos="454"/>
          <w:tab w:val="clear" w:pos="907"/>
          <w:tab w:val="clear" w:pos="1361"/>
          <w:tab w:val="clear" w:pos="1814"/>
          <w:tab w:val="clear" w:pos="2722"/>
        </w:tabs>
        <w:spacing w:before="240" w:line="276" w:lineRule="auto"/>
        <w:rPr>
          <w:rFonts w:ascii="Arial" w:hAnsi="Arial" w:cs="Arial"/>
          <w:bCs/>
        </w:rPr>
      </w:pPr>
      <w:r w:rsidRPr="00AC0B4D">
        <w:rPr>
          <w:rFonts w:ascii="Arial" w:hAnsi="Arial" w:cs="Arial"/>
          <w:bCs/>
        </w:rPr>
        <w:t xml:space="preserve">I </w:t>
      </w:r>
      <w:r w:rsidRPr="00AC0B4D">
        <w:rPr>
          <w:rFonts w:ascii="Arial" w:eastAsiaTheme="minorHAnsi" w:hAnsi="Arial" w:cs="Arial"/>
          <w:lang w:val="en-US"/>
        </w:rPr>
        <w:t>declare that all aspects of the energy rating report and/ or provision</w:t>
      </w:r>
      <w:r w:rsidR="005411E4">
        <w:rPr>
          <w:rFonts w:ascii="Arial" w:eastAsiaTheme="minorHAnsi" w:hAnsi="Arial" w:cs="Arial"/>
          <w:lang w:val="en-US"/>
        </w:rPr>
        <w:t>s</w:t>
      </w:r>
      <w:r w:rsidRPr="00AC0B4D">
        <w:rPr>
          <w:rFonts w:ascii="Arial" w:eastAsiaTheme="minorHAnsi" w:hAnsi="Arial" w:cs="Arial"/>
          <w:lang w:val="en-US"/>
        </w:rPr>
        <w:t xml:space="preserve"> of the NCC have been incorporated in the construction of the building(s) of which the follow Building Permit </w:t>
      </w:r>
      <w:proofErr w:type="gramStart"/>
      <w:r w:rsidRPr="00AC0B4D">
        <w:rPr>
          <w:rFonts w:ascii="Arial" w:eastAsiaTheme="minorHAnsi" w:hAnsi="Arial" w:cs="Arial"/>
          <w:lang w:val="en-US"/>
        </w:rPr>
        <w:t>relates</w:t>
      </w:r>
      <w:proofErr w:type="gramEnd"/>
      <w:r w:rsidRPr="00AC0B4D">
        <w:rPr>
          <w:rFonts w:ascii="Arial" w:eastAsiaTheme="minorHAnsi" w:hAnsi="Arial" w:cs="Arial"/>
          <w:lang w:val="en-US"/>
        </w:rPr>
        <w:t xml:space="preserve"> and its associated energy rating requirements relate</w:t>
      </w:r>
      <w:r w:rsidR="00661B00" w:rsidRPr="00AC0B4D">
        <w:rPr>
          <w:rFonts w:ascii="Arial" w:eastAsiaTheme="minorHAnsi" w:hAnsi="Arial" w:cs="Arial"/>
          <w:lang w:val="en-US"/>
        </w:rPr>
        <w:t>, including</w:t>
      </w:r>
      <w:r w:rsidRPr="00AC0B4D">
        <w:rPr>
          <w:rFonts w:ascii="Arial" w:eastAsiaTheme="minorHAnsi" w:hAnsi="Arial" w:cs="Arial"/>
          <w:lang w:val="en-US"/>
        </w:rPr>
        <w:t>:</w:t>
      </w:r>
    </w:p>
    <w:p w14:paraId="748E0345" w14:textId="77777777" w:rsidR="00095F83" w:rsidRPr="00AC0B4D" w:rsidRDefault="00095F83" w:rsidP="005E46A6">
      <w:pPr>
        <w:numPr>
          <w:ilvl w:val="0"/>
          <w:numId w:val="15"/>
        </w:num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AC0B4D">
        <w:rPr>
          <w:rFonts w:ascii="Arial" w:hAnsi="Arial" w:cs="Arial"/>
          <w:sz w:val="20"/>
          <w:szCs w:val="20"/>
          <w:lang w:val="en-US"/>
        </w:rPr>
        <w:t xml:space="preserve">Smoke alarms have been installed and interconnected in accordance with NCC Volume 2, H3D6 </w:t>
      </w:r>
      <w:r w:rsidRPr="00AC0B4D">
        <w:rPr>
          <w:rFonts w:ascii="Arial" w:hAnsi="Arial" w:cs="Arial"/>
          <w:sz w:val="16"/>
          <w:szCs w:val="16"/>
          <w:lang w:val="en-US"/>
        </w:rPr>
        <w:t>(NCC 2019: Part 3.7.5)</w:t>
      </w:r>
      <w:r w:rsidRPr="00AC0B4D">
        <w:rPr>
          <w:rFonts w:ascii="Arial" w:hAnsi="Arial" w:cs="Arial"/>
          <w:sz w:val="20"/>
          <w:szCs w:val="20"/>
          <w:lang w:val="en-US"/>
        </w:rPr>
        <w:t xml:space="preserve"> (if appl.),</w:t>
      </w:r>
    </w:p>
    <w:p w14:paraId="0720594B" w14:textId="77777777" w:rsidR="00095F83" w:rsidRPr="00AC0B4D" w:rsidRDefault="00095F83" w:rsidP="005E46A6">
      <w:pPr>
        <w:numPr>
          <w:ilvl w:val="0"/>
          <w:numId w:val="15"/>
        </w:num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AC0B4D">
        <w:rPr>
          <w:rFonts w:ascii="Arial" w:hAnsi="Arial" w:cs="Arial"/>
          <w:sz w:val="20"/>
          <w:szCs w:val="20"/>
          <w:lang w:val="en-US"/>
        </w:rPr>
        <w:t xml:space="preserve">Condensation requirements have been satisfied in accordance with NCC Volume 2, H4D9 </w:t>
      </w:r>
      <w:r w:rsidRPr="00AC0B4D">
        <w:rPr>
          <w:rFonts w:ascii="Arial" w:hAnsi="Arial" w:cs="Arial"/>
          <w:sz w:val="16"/>
          <w:szCs w:val="16"/>
          <w:lang w:val="en-US"/>
        </w:rPr>
        <w:t>(NCC 2019: Part 3.8.7)</w:t>
      </w:r>
      <w:r w:rsidRPr="00AC0B4D">
        <w:rPr>
          <w:rFonts w:ascii="Arial" w:hAnsi="Arial" w:cs="Arial"/>
          <w:sz w:val="20"/>
          <w:szCs w:val="20"/>
          <w:lang w:val="en-US"/>
        </w:rPr>
        <w:t xml:space="preserve"> (if appl.),</w:t>
      </w:r>
    </w:p>
    <w:p w14:paraId="7F0E4305" w14:textId="77777777" w:rsidR="00095F83" w:rsidRPr="00AC0B4D" w:rsidRDefault="00095F83" w:rsidP="005E46A6">
      <w:pPr>
        <w:numPr>
          <w:ilvl w:val="0"/>
          <w:numId w:val="15"/>
        </w:num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AC0B4D">
        <w:rPr>
          <w:rFonts w:ascii="Arial" w:hAnsi="Arial" w:cs="Arial"/>
          <w:sz w:val="20"/>
          <w:szCs w:val="20"/>
          <w:lang w:val="en-US"/>
        </w:rPr>
        <w:t xml:space="preserve">Slip resistance has been satisfied in accordance with ABCB Housing Provisions Standard 2022 - 11.2.4 Slip Resistance </w:t>
      </w:r>
      <w:r w:rsidRPr="00AC0B4D">
        <w:rPr>
          <w:rFonts w:ascii="Arial" w:hAnsi="Arial" w:cs="Arial"/>
          <w:sz w:val="16"/>
          <w:szCs w:val="16"/>
          <w:lang w:val="en-US"/>
        </w:rPr>
        <w:t>(NCC 2019: Part 3.9.1.4)</w:t>
      </w:r>
    </w:p>
    <w:p w14:paraId="612E2088" w14:textId="77777777" w:rsidR="00095F83" w:rsidRPr="00AC0B4D" w:rsidRDefault="00095F83" w:rsidP="005E46A6">
      <w:pPr>
        <w:numPr>
          <w:ilvl w:val="0"/>
          <w:numId w:val="15"/>
        </w:num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AC0B4D">
        <w:rPr>
          <w:rFonts w:ascii="Arial" w:hAnsi="Arial" w:cs="Arial"/>
          <w:sz w:val="20"/>
          <w:szCs w:val="20"/>
          <w:lang w:val="en-US"/>
        </w:rPr>
        <w:t xml:space="preserve">Bushfire requirements have been satisfied in accordance with NCC Volume 2, H7D4 </w:t>
      </w:r>
      <w:r w:rsidRPr="00AC0B4D">
        <w:rPr>
          <w:rFonts w:ascii="Arial" w:hAnsi="Arial" w:cs="Arial"/>
          <w:sz w:val="16"/>
          <w:szCs w:val="16"/>
          <w:lang w:val="en-US"/>
        </w:rPr>
        <w:t>(NCC 2019: Part 3.10.5)</w:t>
      </w:r>
      <w:r w:rsidRPr="00AC0B4D">
        <w:rPr>
          <w:rFonts w:ascii="Arial" w:hAnsi="Arial" w:cs="Arial"/>
          <w:sz w:val="20"/>
          <w:szCs w:val="20"/>
          <w:lang w:val="en-US"/>
        </w:rPr>
        <w:t xml:space="preserve"> (if appl.), and</w:t>
      </w:r>
    </w:p>
    <w:p w14:paraId="41A2FC37" w14:textId="77777777" w:rsidR="00095F83" w:rsidRPr="00AC0B4D" w:rsidRDefault="00095F83" w:rsidP="005E46A6">
      <w:pPr>
        <w:numPr>
          <w:ilvl w:val="0"/>
          <w:numId w:val="15"/>
        </w:num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AC0B4D">
        <w:rPr>
          <w:rFonts w:ascii="Arial" w:hAnsi="Arial" w:cs="Arial"/>
          <w:sz w:val="20"/>
          <w:szCs w:val="20"/>
          <w:lang w:val="en-US"/>
        </w:rPr>
        <w:t>The design criteria of any performance solution or D-t-S solution appurtenant to this project has been satisfied.</w:t>
      </w:r>
    </w:p>
    <w:p w14:paraId="0EBA3768" w14:textId="37A34BD8" w:rsidR="00AC0B4D" w:rsidRPr="00AC0B4D" w:rsidRDefault="00446F45" w:rsidP="005E46A6">
      <w:pPr>
        <w:numPr>
          <w:ilvl w:val="0"/>
          <w:numId w:val="15"/>
        </w:num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AC0B4D">
        <w:rPr>
          <w:rFonts w:ascii="Arial" w:hAnsi="Arial" w:cs="Arial"/>
          <w:bCs/>
          <w:sz w:val="20"/>
          <w:szCs w:val="20"/>
        </w:rPr>
        <w:t xml:space="preserve">All requirements associated with the </w:t>
      </w:r>
      <w:proofErr w:type="spellStart"/>
      <w:r w:rsidRPr="00AC0B4D">
        <w:rPr>
          <w:rFonts w:ascii="Arial" w:hAnsi="Arial" w:cs="Arial"/>
          <w:bCs/>
          <w:sz w:val="20"/>
          <w:szCs w:val="20"/>
        </w:rPr>
        <w:t>Livable</w:t>
      </w:r>
      <w:proofErr w:type="spellEnd"/>
      <w:r w:rsidRPr="00AC0B4D">
        <w:rPr>
          <w:rFonts w:ascii="Arial" w:hAnsi="Arial" w:cs="Arial"/>
          <w:bCs/>
          <w:sz w:val="20"/>
          <w:szCs w:val="20"/>
        </w:rPr>
        <w:t xml:space="preserve"> Housing Design Standard have been installed and will remain in perpetuity of the development</w:t>
      </w:r>
      <w:r w:rsidR="00AC0B4D">
        <w:rPr>
          <w:rFonts w:ascii="Arial" w:hAnsi="Arial" w:cs="Arial"/>
          <w:bCs/>
          <w:sz w:val="20"/>
          <w:szCs w:val="20"/>
        </w:rPr>
        <w:t>.</w:t>
      </w:r>
    </w:p>
    <w:p w14:paraId="1F033122" w14:textId="77777777" w:rsidR="005E46A6" w:rsidRPr="005E46A6" w:rsidRDefault="005411E4" w:rsidP="005E46A6">
      <w:pPr>
        <w:numPr>
          <w:ilvl w:val="0"/>
          <w:numId w:val="15"/>
        </w:numPr>
        <w:spacing w:after="0" w:line="240" w:lineRule="auto"/>
        <w:rPr>
          <w:rFonts w:ascii="Arial" w:hAnsi="Arial" w:cs="Arial"/>
          <w:lang w:val="en-US"/>
        </w:rPr>
      </w:pPr>
      <w:r w:rsidRPr="004E64F8">
        <w:rPr>
          <w:rFonts w:ascii="Arial" w:hAnsi="Arial" w:cs="Arial"/>
          <w:bCs/>
          <w:sz w:val="20"/>
          <w:szCs w:val="20"/>
        </w:rPr>
        <w:t>Falls to floor wastes have been completed in accordance with the NCC</w:t>
      </w:r>
      <w:r w:rsidR="005E46A6">
        <w:rPr>
          <w:rFonts w:ascii="Arial" w:hAnsi="Arial" w:cs="Arial"/>
          <w:bCs/>
          <w:sz w:val="20"/>
          <w:szCs w:val="20"/>
        </w:rPr>
        <w:t>,</w:t>
      </w:r>
    </w:p>
    <w:p w14:paraId="58809A79" w14:textId="77777777" w:rsidR="005E46A6" w:rsidRDefault="005E46A6" w:rsidP="005E46A6">
      <w:pPr>
        <w:numPr>
          <w:ilvl w:val="0"/>
          <w:numId w:val="15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Handrails, stairs, b</w:t>
      </w:r>
      <w:r w:rsidRPr="00515497">
        <w:rPr>
          <w:rFonts w:ascii="Arial" w:hAnsi="Arial" w:cs="Arial"/>
          <w:bCs/>
          <w:sz w:val="20"/>
          <w:szCs w:val="20"/>
        </w:rPr>
        <w:t>alustrades and barriers to prevent falls have been supplied, manufactured and installed in accordance with the NCC</w:t>
      </w:r>
      <w:r>
        <w:rPr>
          <w:rFonts w:ascii="Arial" w:hAnsi="Arial" w:cs="Arial"/>
          <w:bCs/>
          <w:sz w:val="20"/>
          <w:szCs w:val="20"/>
        </w:rPr>
        <w:t>, and</w:t>
      </w:r>
    </w:p>
    <w:p w14:paraId="639B01EC" w14:textId="7561DA6F" w:rsidR="00661B00" w:rsidRPr="005E46A6" w:rsidRDefault="005E46A6" w:rsidP="005E46A6">
      <w:pPr>
        <w:numPr>
          <w:ilvl w:val="0"/>
          <w:numId w:val="15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Fire resisting construction and/or separation has been completed in accordance with the NCC.</w:t>
      </w:r>
      <w:r w:rsidR="00B14428" w:rsidRPr="005E46A6">
        <w:rPr>
          <w:rFonts w:ascii="Arial" w:hAnsi="Arial" w:cs="Arial"/>
          <w:bCs/>
        </w:rPr>
        <w:br/>
      </w:r>
    </w:p>
    <w:p w14:paraId="3247CDA2" w14:textId="77777777" w:rsidR="00661B00" w:rsidRDefault="00661B00" w:rsidP="00661B00">
      <w:pPr>
        <w:spacing w:after="0" w:line="240" w:lineRule="auto"/>
        <w:jc w:val="both"/>
        <w:rPr>
          <w:rFonts w:ascii="Arial" w:hAnsi="Arial" w:cs="Arial"/>
          <w:b/>
        </w:rPr>
      </w:pPr>
    </w:p>
    <w:p w14:paraId="3FFB935F" w14:textId="07A89C64" w:rsidR="000C0FF4" w:rsidRPr="006E3B85" w:rsidRDefault="000C0FF4" w:rsidP="00661B00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6E3B85">
        <w:rPr>
          <w:rFonts w:ascii="Arial" w:hAnsi="Arial" w:cs="Arial"/>
          <w:b/>
          <w:sz w:val="20"/>
          <w:szCs w:val="20"/>
        </w:rPr>
        <w:t>Building permit details</w:t>
      </w:r>
    </w:p>
    <w:p w14:paraId="6A846851" w14:textId="77777777" w:rsidR="00661B00" w:rsidRPr="006E3B85" w:rsidRDefault="00661B00" w:rsidP="00661B00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7D38E813" w14:textId="56CD4FDA" w:rsidR="00B14428" w:rsidRPr="006E3B85" w:rsidRDefault="000C0FF4" w:rsidP="000C0FF4">
      <w:pPr>
        <w:pStyle w:val="Normal-Schedule"/>
        <w:tabs>
          <w:tab w:val="clear" w:pos="454"/>
          <w:tab w:val="clear" w:pos="907"/>
          <w:tab w:val="clear" w:pos="1361"/>
          <w:tab w:val="clear" w:pos="1814"/>
          <w:tab w:val="clear" w:pos="2722"/>
        </w:tabs>
        <w:rPr>
          <w:rFonts w:ascii="Arial" w:hAnsi="Arial"/>
          <w:b/>
          <w:bCs/>
          <w:sz w:val="18"/>
          <w:szCs w:val="18"/>
          <w:u w:val="single"/>
        </w:rPr>
      </w:pPr>
      <w:r w:rsidRPr="006E3B85">
        <w:rPr>
          <w:rFonts w:ascii="Arial" w:hAnsi="Arial" w:cs="Arial"/>
        </w:rPr>
        <w:t>Permit no.</w:t>
      </w:r>
      <w:r w:rsidR="007A399D" w:rsidRPr="006E3B85">
        <w:rPr>
          <w:rFonts w:ascii="Arial" w:hAnsi="Arial" w:cs="Arial"/>
        </w:rPr>
        <w:t xml:space="preserve"> </w:t>
      </w:r>
      <w:r w:rsidR="00661B00" w:rsidRPr="006E3B85">
        <w:rPr>
          <w:rFonts w:ascii="Arial" w:hAnsi="Arial"/>
          <w:b/>
          <w:bCs/>
          <w:sz w:val="18"/>
          <w:szCs w:val="18"/>
          <w:u w:val="single"/>
        </w:rPr>
        <w:tab/>
      </w:r>
      <w:r w:rsidR="00661B00" w:rsidRPr="006E3B85">
        <w:rPr>
          <w:rFonts w:ascii="Arial" w:hAnsi="Arial"/>
          <w:b/>
          <w:bCs/>
          <w:sz w:val="18"/>
          <w:szCs w:val="18"/>
          <w:u w:val="single"/>
        </w:rPr>
        <w:tab/>
      </w:r>
      <w:r w:rsidR="00661B00" w:rsidRPr="006E3B85">
        <w:rPr>
          <w:rFonts w:ascii="Arial" w:hAnsi="Arial"/>
          <w:b/>
          <w:bCs/>
          <w:sz w:val="18"/>
          <w:szCs w:val="18"/>
          <w:u w:val="single"/>
        </w:rPr>
        <w:tab/>
      </w:r>
      <w:r w:rsidR="00661B00" w:rsidRPr="006E3B85">
        <w:rPr>
          <w:rFonts w:ascii="Arial" w:hAnsi="Arial"/>
          <w:b/>
          <w:bCs/>
          <w:sz w:val="18"/>
          <w:szCs w:val="18"/>
          <w:u w:val="single"/>
        </w:rPr>
        <w:tab/>
      </w:r>
      <w:r w:rsidR="00661B00" w:rsidRPr="006E3B85">
        <w:rPr>
          <w:rFonts w:ascii="Arial" w:hAnsi="Arial"/>
          <w:b/>
          <w:bCs/>
          <w:sz w:val="18"/>
          <w:szCs w:val="18"/>
          <w:u w:val="single"/>
        </w:rPr>
        <w:tab/>
      </w:r>
    </w:p>
    <w:p w14:paraId="4B4DBA2F" w14:textId="4CA5AB21" w:rsidR="00B14428" w:rsidRPr="006E3B85" w:rsidRDefault="00661B00" w:rsidP="00B14428">
      <w:pPr>
        <w:pStyle w:val="Normal-Schedule"/>
        <w:tabs>
          <w:tab w:val="clear" w:pos="454"/>
          <w:tab w:val="clear" w:pos="907"/>
          <w:tab w:val="clear" w:pos="1361"/>
          <w:tab w:val="clear" w:pos="1814"/>
          <w:tab w:val="clear" w:pos="2722"/>
        </w:tabs>
        <w:spacing w:before="240"/>
        <w:rPr>
          <w:rFonts w:ascii="Arial" w:hAnsi="Arial" w:cs="Arial"/>
          <w:b/>
        </w:rPr>
      </w:pPr>
      <w:r w:rsidRPr="006E3B85">
        <w:rPr>
          <w:rFonts w:ascii="Arial" w:hAnsi="Arial" w:cs="Arial"/>
          <w:b/>
        </w:rPr>
        <w:br/>
      </w:r>
      <w:r w:rsidR="000C0FF4" w:rsidRPr="006E3B85">
        <w:rPr>
          <w:rFonts w:ascii="Arial" w:hAnsi="Arial" w:cs="Arial"/>
          <w:b/>
        </w:rPr>
        <w:t xml:space="preserve">Signature of </w:t>
      </w:r>
      <w:r w:rsidR="00B14428" w:rsidRPr="006E3B85">
        <w:rPr>
          <w:rFonts w:ascii="Arial" w:hAnsi="Arial" w:cs="Arial"/>
          <w:b/>
        </w:rPr>
        <w:t>Builder</w:t>
      </w:r>
      <w:r w:rsidRPr="006E3B85">
        <w:rPr>
          <w:rFonts w:ascii="Arial" w:hAnsi="Arial" w:cs="Arial"/>
          <w:b/>
        </w:rPr>
        <w:t xml:space="preserve"> / Applicant / Owner</w:t>
      </w:r>
    </w:p>
    <w:p w14:paraId="20E65471" w14:textId="77777777" w:rsidR="00661B00" w:rsidRPr="006E3B85" w:rsidRDefault="00661B00" w:rsidP="00B14428">
      <w:pPr>
        <w:pStyle w:val="Normal-Schedule"/>
        <w:tabs>
          <w:tab w:val="clear" w:pos="454"/>
          <w:tab w:val="clear" w:pos="907"/>
          <w:tab w:val="clear" w:pos="1361"/>
          <w:tab w:val="clear" w:pos="1814"/>
          <w:tab w:val="clear" w:pos="2722"/>
        </w:tabs>
        <w:spacing w:before="240"/>
        <w:rPr>
          <w:rFonts w:ascii="Arial" w:hAnsi="Arial" w:cs="Arial"/>
          <w:b/>
        </w:rPr>
      </w:pPr>
    </w:p>
    <w:p w14:paraId="1823C49A" w14:textId="3A750F17" w:rsidR="00B14428" w:rsidRPr="006E3B85" w:rsidRDefault="000C0FF4" w:rsidP="000C0FF4">
      <w:pPr>
        <w:pStyle w:val="Normal-Schedule"/>
        <w:tabs>
          <w:tab w:val="clear" w:pos="454"/>
          <w:tab w:val="clear" w:pos="907"/>
          <w:tab w:val="clear" w:pos="1361"/>
          <w:tab w:val="clear" w:pos="1814"/>
          <w:tab w:val="clear" w:pos="2722"/>
        </w:tabs>
        <w:rPr>
          <w:rFonts w:ascii="Arial" w:hAnsi="Arial" w:cs="Arial"/>
          <w:u w:val="single"/>
        </w:rPr>
      </w:pPr>
      <w:r w:rsidRPr="006E3B85">
        <w:rPr>
          <w:rFonts w:ascii="Arial" w:hAnsi="Arial" w:cs="Arial"/>
        </w:rPr>
        <w:t>Print name:</w:t>
      </w:r>
      <w:r w:rsidR="00B14428" w:rsidRPr="006E3B85">
        <w:rPr>
          <w:rFonts w:ascii="Arial" w:hAnsi="Arial" w:cs="Arial"/>
        </w:rPr>
        <w:t xml:space="preserve"> </w:t>
      </w:r>
      <w:r w:rsidR="00B14428" w:rsidRPr="006E3B85">
        <w:rPr>
          <w:rFonts w:ascii="Arial" w:hAnsi="Arial" w:cs="Arial"/>
        </w:rPr>
        <w:tab/>
      </w:r>
      <w:r w:rsidR="00B14428" w:rsidRPr="006E3B85">
        <w:rPr>
          <w:rFonts w:ascii="Arial" w:hAnsi="Arial" w:cs="Arial"/>
          <w:u w:val="single"/>
        </w:rPr>
        <w:tab/>
      </w:r>
      <w:r w:rsidR="00B14428" w:rsidRPr="006E3B85">
        <w:rPr>
          <w:rFonts w:ascii="Arial" w:hAnsi="Arial" w:cs="Arial"/>
          <w:u w:val="single"/>
        </w:rPr>
        <w:tab/>
      </w:r>
      <w:r w:rsidR="00B14428" w:rsidRPr="006E3B85">
        <w:rPr>
          <w:rFonts w:ascii="Arial" w:hAnsi="Arial" w:cs="Arial"/>
          <w:u w:val="single"/>
        </w:rPr>
        <w:tab/>
      </w:r>
      <w:r w:rsidR="00B14428" w:rsidRPr="006E3B85">
        <w:rPr>
          <w:rFonts w:ascii="Arial" w:hAnsi="Arial" w:cs="Arial"/>
          <w:u w:val="single"/>
        </w:rPr>
        <w:tab/>
      </w:r>
    </w:p>
    <w:p w14:paraId="4870F600" w14:textId="0EA60AB0" w:rsidR="00B14428" w:rsidRPr="006E3B85" w:rsidRDefault="00B14428" w:rsidP="000C0FF4">
      <w:pPr>
        <w:pStyle w:val="Normal-Schedule"/>
        <w:tabs>
          <w:tab w:val="clear" w:pos="454"/>
          <w:tab w:val="clear" w:pos="907"/>
          <w:tab w:val="clear" w:pos="1361"/>
          <w:tab w:val="clear" w:pos="1814"/>
          <w:tab w:val="clear" w:pos="2722"/>
        </w:tabs>
        <w:rPr>
          <w:rFonts w:ascii="Arial" w:hAnsi="Arial" w:cs="Arial"/>
        </w:rPr>
      </w:pPr>
    </w:p>
    <w:p w14:paraId="28A795E8" w14:textId="4D3FB0AB" w:rsidR="00B14428" w:rsidRPr="006E3B85" w:rsidRDefault="00B14428" w:rsidP="000C0FF4">
      <w:pPr>
        <w:pStyle w:val="Normal-Schedule"/>
        <w:tabs>
          <w:tab w:val="clear" w:pos="454"/>
          <w:tab w:val="clear" w:pos="907"/>
          <w:tab w:val="clear" w:pos="1361"/>
          <w:tab w:val="clear" w:pos="1814"/>
          <w:tab w:val="clear" w:pos="2722"/>
        </w:tabs>
        <w:rPr>
          <w:rFonts w:ascii="Arial" w:hAnsi="Arial" w:cs="Arial"/>
          <w:i/>
          <w:iCs/>
        </w:rPr>
      </w:pPr>
      <w:r w:rsidRPr="006E3B85">
        <w:rPr>
          <w:rFonts w:ascii="Arial" w:hAnsi="Arial" w:cs="Arial"/>
        </w:rPr>
        <w:t xml:space="preserve">Signature: </w:t>
      </w:r>
      <w:r w:rsidRPr="006E3B85">
        <w:rPr>
          <w:rFonts w:ascii="Arial" w:hAnsi="Arial" w:cs="Arial"/>
        </w:rPr>
        <w:tab/>
      </w:r>
      <w:r w:rsidRPr="006E3B85">
        <w:rPr>
          <w:rFonts w:ascii="Arial" w:hAnsi="Arial" w:cs="Arial"/>
          <w:u w:val="single"/>
        </w:rPr>
        <w:tab/>
      </w:r>
      <w:r w:rsidRPr="006E3B85">
        <w:rPr>
          <w:rFonts w:ascii="Arial" w:hAnsi="Arial" w:cs="Arial"/>
          <w:u w:val="single"/>
        </w:rPr>
        <w:tab/>
      </w:r>
      <w:r w:rsidRPr="006E3B85">
        <w:rPr>
          <w:rFonts w:ascii="Arial" w:hAnsi="Arial" w:cs="Arial"/>
          <w:u w:val="single"/>
        </w:rPr>
        <w:tab/>
      </w:r>
      <w:r w:rsidRPr="006E3B85">
        <w:rPr>
          <w:rFonts w:ascii="Arial" w:hAnsi="Arial" w:cs="Arial"/>
          <w:u w:val="single"/>
        </w:rPr>
        <w:tab/>
      </w:r>
      <w:r w:rsidRPr="006E3B85">
        <w:rPr>
          <w:rFonts w:ascii="Arial" w:hAnsi="Arial" w:cs="Arial"/>
          <w:i/>
          <w:iCs/>
          <w:sz w:val="14"/>
          <w:szCs w:val="14"/>
        </w:rPr>
        <w:t xml:space="preserve"> </w:t>
      </w:r>
    </w:p>
    <w:p w14:paraId="61120280" w14:textId="69C3230C" w:rsidR="000C0FF4" w:rsidRPr="006E3B85" w:rsidRDefault="000C0FF4" w:rsidP="000C0FF4">
      <w:pPr>
        <w:pStyle w:val="Normal-Schedule"/>
        <w:tabs>
          <w:tab w:val="clear" w:pos="454"/>
          <w:tab w:val="clear" w:pos="907"/>
          <w:tab w:val="clear" w:pos="1361"/>
          <w:tab w:val="clear" w:pos="1814"/>
          <w:tab w:val="clear" w:pos="2722"/>
        </w:tabs>
        <w:rPr>
          <w:rFonts w:ascii="Arial" w:hAnsi="Arial" w:cs="Arial"/>
        </w:rPr>
      </w:pPr>
      <w:r w:rsidRPr="006E3B85">
        <w:rPr>
          <w:rFonts w:ascii="Arial" w:hAnsi="Arial" w:cs="Arial"/>
        </w:rPr>
        <w:t>Date:</w:t>
      </w:r>
      <w:r w:rsidR="00B14428" w:rsidRPr="006E3B85">
        <w:rPr>
          <w:rFonts w:ascii="Arial" w:hAnsi="Arial" w:cs="Arial"/>
        </w:rPr>
        <w:tab/>
      </w:r>
      <w:r w:rsidR="00B14428" w:rsidRPr="006E3B85">
        <w:rPr>
          <w:rFonts w:ascii="Arial" w:hAnsi="Arial" w:cs="Arial"/>
        </w:rPr>
        <w:tab/>
      </w:r>
      <w:r w:rsidR="00B14428" w:rsidRPr="006E3B85">
        <w:rPr>
          <w:rFonts w:ascii="Arial" w:hAnsi="Arial" w:cs="Arial"/>
          <w:u w:val="single"/>
        </w:rPr>
        <w:t xml:space="preserve"> </w:t>
      </w:r>
      <w:r w:rsidR="00B14428" w:rsidRPr="006E3B85">
        <w:rPr>
          <w:rFonts w:ascii="Arial" w:hAnsi="Arial" w:cs="Arial"/>
          <w:u w:val="single"/>
        </w:rPr>
        <w:tab/>
      </w:r>
      <w:r w:rsidR="00B14428" w:rsidRPr="006E3B85">
        <w:rPr>
          <w:rFonts w:ascii="Arial" w:hAnsi="Arial" w:cs="Arial"/>
          <w:u w:val="single"/>
        </w:rPr>
        <w:tab/>
      </w:r>
      <w:r w:rsidR="00B14428" w:rsidRPr="006E3B85">
        <w:rPr>
          <w:rFonts w:ascii="Arial" w:hAnsi="Arial" w:cs="Arial"/>
          <w:u w:val="single"/>
        </w:rPr>
        <w:tab/>
      </w:r>
      <w:r w:rsidR="00B14428" w:rsidRPr="006E3B85">
        <w:rPr>
          <w:rFonts w:ascii="Arial" w:hAnsi="Arial" w:cs="Arial"/>
          <w:u w:val="single"/>
        </w:rPr>
        <w:tab/>
      </w:r>
    </w:p>
    <w:p w14:paraId="3FA11CE9" w14:textId="04D27DBE" w:rsidR="00DD6985" w:rsidRPr="000C0FF4" w:rsidRDefault="00DD6985" w:rsidP="008C1C93">
      <w:pPr>
        <w:spacing w:after="0" w:line="276" w:lineRule="auto"/>
        <w:rPr>
          <w:rFonts w:ascii="Arial" w:eastAsiaTheme="minorEastAsia" w:hAnsi="Arial" w:cs="Arial"/>
        </w:rPr>
      </w:pPr>
    </w:p>
    <w:sectPr w:rsidR="00DD6985" w:rsidRPr="000C0FF4" w:rsidSect="00AC0B4D">
      <w:footerReference w:type="default" r:id="rId9"/>
      <w:footerReference w:type="first" r:id="rId10"/>
      <w:type w:val="continuous"/>
      <w:pgSz w:w="11906" w:h="16838"/>
      <w:pgMar w:top="1666" w:right="1274" w:bottom="720" w:left="720" w:header="454" w:footer="7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12DAB" w14:textId="77777777" w:rsidR="00673AEB" w:rsidRDefault="00673AEB" w:rsidP="00DA5114">
      <w:pPr>
        <w:spacing w:after="0" w:line="240" w:lineRule="auto"/>
      </w:pPr>
      <w:r>
        <w:separator/>
      </w:r>
    </w:p>
  </w:endnote>
  <w:endnote w:type="continuationSeparator" w:id="0">
    <w:p w14:paraId="64188D62" w14:textId="77777777" w:rsidR="00673AEB" w:rsidRDefault="00673AEB" w:rsidP="00DA5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6D5A3" w14:textId="15B21278" w:rsidR="00CA5CB8" w:rsidRDefault="00CA5CB8" w:rsidP="00CA5CB8">
    <w:pPr>
      <w:pStyle w:val="Footer"/>
      <w:jc w:val="center"/>
      <w:rPr>
        <w:caps/>
        <w:sz w:val="16"/>
      </w:rPr>
    </w:pPr>
    <w:r w:rsidRPr="00CA5CB8">
      <w:rPr>
        <w:sz w:val="16"/>
      </w:rPr>
      <w:t xml:space="preserve">Page </w:t>
    </w:r>
    <w:r w:rsidRPr="00CA5CB8">
      <w:rPr>
        <w:caps/>
        <w:sz w:val="16"/>
      </w:rPr>
      <w:fldChar w:fldCharType="begin"/>
    </w:r>
    <w:r w:rsidRPr="00CA5CB8">
      <w:rPr>
        <w:sz w:val="16"/>
      </w:rPr>
      <w:instrText xml:space="preserve"> PAGE   \* MERGEFORMAT </w:instrText>
    </w:r>
    <w:r w:rsidRPr="00CA5CB8">
      <w:rPr>
        <w:caps/>
        <w:sz w:val="16"/>
      </w:rPr>
      <w:fldChar w:fldCharType="separate"/>
    </w:r>
    <w:r w:rsidR="000C0FF4" w:rsidRPr="000C0FF4">
      <w:rPr>
        <w:caps/>
        <w:noProof/>
        <w:sz w:val="16"/>
      </w:rPr>
      <w:t>2</w:t>
    </w:r>
    <w:r w:rsidRPr="00CA5CB8">
      <w:rPr>
        <w:caps/>
        <w:sz w:val="16"/>
      </w:rPr>
      <w:fldChar w:fldCharType="end"/>
    </w:r>
    <w:r w:rsidRPr="00CA5CB8">
      <w:rPr>
        <w:sz w:val="16"/>
      </w:rPr>
      <w:t xml:space="preserve"> of </w:t>
    </w:r>
    <w:r w:rsidRPr="00CA5CB8">
      <w:rPr>
        <w:caps/>
        <w:sz w:val="16"/>
      </w:rPr>
      <w:fldChar w:fldCharType="begin"/>
    </w:r>
    <w:r w:rsidRPr="00CA5CB8">
      <w:rPr>
        <w:sz w:val="16"/>
      </w:rPr>
      <w:instrText xml:space="preserve"> NUMPAGES   \* MERGEFORMAT </w:instrText>
    </w:r>
    <w:r w:rsidRPr="00CA5CB8">
      <w:rPr>
        <w:caps/>
        <w:sz w:val="16"/>
      </w:rPr>
      <w:fldChar w:fldCharType="separate"/>
    </w:r>
    <w:r w:rsidR="000C0FF4" w:rsidRPr="000C0FF4">
      <w:rPr>
        <w:caps/>
        <w:noProof/>
        <w:sz w:val="16"/>
      </w:rPr>
      <w:t>2</w:t>
    </w:r>
    <w:r w:rsidRPr="00CA5CB8">
      <w:rPr>
        <w:caps/>
        <w:sz w:val="16"/>
      </w:rPr>
      <w:fldChar w:fldCharType="end"/>
    </w:r>
  </w:p>
  <w:p w14:paraId="14C750A5" w14:textId="04378740" w:rsidR="009E07E0" w:rsidRPr="00DB7215" w:rsidRDefault="009E07E0" w:rsidP="00DB7215">
    <w:pPr>
      <w:tabs>
        <w:tab w:val="center" w:pos="4513"/>
        <w:tab w:val="right" w:pos="9026"/>
      </w:tabs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92EAF" w14:textId="77777777" w:rsidR="00095F83" w:rsidRPr="00BA2A9C" w:rsidRDefault="00095F83" w:rsidP="00095F83">
    <w:pPr>
      <w:jc w:val="center"/>
      <w:rPr>
        <w:sz w:val="20"/>
        <w:szCs w:val="20"/>
      </w:rPr>
    </w:pPr>
    <w:r w:rsidRPr="00BA2A9C">
      <w:rPr>
        <w:rFonts w:ascii="Times New Roman" w:hAnsi="Times New Roman" w:cs="Times New Roman"/>
        <w:b/>
        <w:bCs/>
        <w:sz w:val="20"/>
        <w:szCs w:val="20"/>
      </w:rPr>
      <w:t>Liability limited by a scheme approved under Professional Standards Legislation</w:t>
    </w:r>
  </w:p>
  <w:p w14:paraId="59D5C63D" w14:textId="77777777" w:rsidR="00CA5CB8" w:rsidRPr="00CA5CB8" w:rsidRDefault="00CA5CB8" w:rsidP="00CA5CB8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E7DC9" w14:textId="77777777" w:rsidR="00673AEB" w:rsidRDefault="00673AEB" w:rsidP="00DA5114">
      <w:pPr>
        <w:spacing w:after="0" w:line="240" w:lineRule="auto"/>
      </w:pPr>
      <w:r>
        <w:separator/>
      </w:r>
    </w:p>
  </w:footnote>
  <w:footnote w:type="continuationSeparator" w:id="0">
    <w:p w14:paraId="2DF60DBA" w14:textId="77777777" w:rsidR="00673AEB" w:rsidRDefault="00673AEB" w:rsidP="00DA51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D53CD"/>
    <w:multiLevelType w:val="hybridMultilevel"/>
    <w:tmpl w:val="86002EF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111D2"/>
    <w:multiLevelType w:val="hybridMultilevel"/>
    <w:tmpl w:val="B2E2164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005CA4"/>
    <w:multiLevelType w:val="hybridMultilevel"/>
    <w:tmpl w:val="9828C9A2"/>
    <w:lvl w:ilvl="0" w:tplc="C8645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99200F"/>
    <w:multiLevelType w:val="hybridMultilevel"/>
    <w:tmpl w:val="B2E2164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9B3140"/>
    <w:multiLevelType w:val="hybridMultilevel"/>
    <w:tmpl w:val="588A2C98"/>
    <w:lvl w:ilvl="0" w:tplc="0D9C887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1A2CB2"/>
    <w:multiLevelType w:val="hybridMultilevel"/>
    <w:tmpl w:val="ACCA4B3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A57C1D"/>
    <w:multiLevelType w:val="hybridMultilevel"/>
    <w:tmpl w:val="84F8AB8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2322F2"/>
    <w:multiLevelType w:val="hybridMultilevel"/>
    <w:tmpl w:val="B59A80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B02DB0"/>
    <w:multiLevelType w:val="hybridMultilevel"/>
    <w:tmpl w:val="B2E2164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1FC2023"/>
    <w:multiLevelType w:val="hybridMultilevel"/>
    <w:tmpl w:val="48E4CFAC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8274ABD"/>
    <w:multiLevelType w:val="hybridMultilevel"/>
    <w:tmpl w:val="D5D6FD9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C6062B"/>
    <w:multiLevelType w:val="hybridMultilevel"/>
    <w:tmpl w:val="0BFC275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1D0854"/>
    <w:multiLevelType w:val="hybridMultilevel"/>
    <w:tmpl w:val="7A720244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D5E5A37"/>
    <w:multiLevelType w:val="hybridMultilevel"/>
    <w:tmpl w:val="7B46A3C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CB2364"/>
    <w:multiLevelType w:val="hybridMultilevel"/>
    <w:tmpl w:val="EA76360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6628451">
    <w:abstractNumId w:val="11"/>
  </w:num>
  <w:num w:numId="2" w16cid:durableId="2092388905">
    <w:abstractNumId w:val="0"/>
  </w:num>
  <w:num w:numId="3" w16cid:durableId="627206381">
    <w:abstractNumId w:val="12"/>
  </w:num>
  <w:num w:numId="4" w16cid:durableId="1679232462">
    <w:abstractNumId w:val="3"/>
  </w:num>
  <w:num w:numId="5" w16cid:durableId="436173680">
    <w:abstractNumId w:val="9"/>
  </w:num>
  <w:num w:numId="6" w16cid:durableId="1996883515">
    <w:abstractNumId w:val="8"/>
  </w:num>
  <w:num w:numId="7" w16cid:durableId="2095736568">
    <w:abstractNumId w:val="1"/>
  </w:num>
  <w:num w:numId="8" w16cid:durableId="1093166712">
    <w:abstractNumId w:val="13"/>
  </w:num>
  <w:num w:numId="9" w16cid:durableId="457454430">
    <w:abstractNumId w:val="7"/>
  </w:num>
  <w:num w:numId="10" w16cid:durableId="316960828">
    <w:abstractNumId w:val="14"/>
  </w:num>
  <w:num w:numId="11" w16cid:durableId="684939341">
    <w:abstractNumId w:val="10"/>
  </w:num>
  <w:num w:numId="12" w16cid:durableId="1698893679">
    <w:abstractNumId w:val="6"/>
  </w:num>
  <w:num w:numId="13" w16cid:durableId="2008704918">
    <w:abstractNumId w:val="5"/>
  </w:num>
  <w:num w:numId="14" w16cid:durableId="887882569">
    <w:abstractNumId w:val="4"/>
  </w:num>
  <w:num w:numId="15" w16cid:durableId="912082474">
    <w:abstractNumId w:val="2"/>
  </w:num>
  <w:num w:numId="16" w16cid:durableId="1096703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D19"/>
    <w:rsid w:val="00004B83"/>
    <w:rsid w:val="00005386"/>
    <w:rsid w:val="0002170F"/>
    <w:rsid w:val="00030FB2"/>
    <w:rsid w:val="000456FE"/>
    <w:rsid w:val="000518E9"/>
    <w:rsid w:val="00057AD8"/>
    <w:rsid w:val="000606B3"/>
    <w:rsid w:val="00073EFF"/>
    <w:rsid w:val="000944B5"/>
    <w:rsid w:val="00095F83"/>
    <w:rsid w:val="0009755E"/>
    <w:rsid w:val="000A2AB8"/>
    <w:rsid w:val="000B26FB"/>
    <w:rsid w:val="000B5B63"/>
    <w:rsid w:val="000C0FF4"/>
    <w:rsid w:val="000D0216"/>
    <w:rsid w:val="000E3D19"/>
    <w:rsid w:val="000E5AA1"/>
    <w:rsid w:val="000F18AD"/>
    <w:rsid w:val="000F2A9D"/>
    <w:rsid w:val="0013552C"/>
    <w:rsid w:val="001657D0"/>
    <w:rsid w:val="001675F5"/>
    <w:rsid w:val="00172554"/>
    <w:rsid w:val="001742C2"/>
    <w:rsid w:val="00184AC7"/>
    <w:rsid w:val="001B000D"/>
    <w:rsid w:val="001B0770"/>
    <w:rsid w:val="001B3790"/>
    <w:rsid w:val="001B3D5F"/>
    <w:rsid w:val="001C1094"/>
    <w:rsid w:val="001C171C"/>
    <w:rsid w:val="001D1628"/>
    <w:rsid w:val="001E4EA4"/>
    <w:rsid w:val="0020200D"/>
    <w:rsid w:val="00204CBD"/>
    <w:rsid w:val="00206056"/>
    <w:rsid w:val="00210905"/>
    <w:rsid w:val="00215523"/>
    <w:rsid w:val="00217DB2"/>
    <w:rsid w:val="00234AE6"/>
    <w:rsid w:val="00235AB0"/>
    <w:rsid w:val="00240970"/>
    <w:rsid w:val="002512D9"/>
    <w:rsid w:val="002536C5"/>
    <w:rsid w:val="0027162C"/>
    <w:rsid w:val="002717CD"/>
    <w:rsid w:val="00280B15"/>
    <w:rsid w:val="002C3CF5"/>
    <w:rsid w:val="002F202C"/>
    <w:rsid w:val="002F4D6C"/>
    <w:rsid w:val="0032208E"/>
    <w:rsid w:val="00326FEC"/>
    <w:rsid w:val="0033514D"/>
    <w:rsid w:val="0033605C"/>
    <w:rsid w:val="003425B5"/>
    <w:rsid w:val="003518A9"/>
    <w:rsid w:val="00352655"/>
    <w:rsid w:val="00372506"/>
    <w:rsid w:val="003D62BC"/>
    <w:rsid w:val="003E2A67"/>
    <w:rsid w:val="003E31A0"/>
    <w:rsid w:val="003E4436"/>
    <w:rsid w:val="003E44B7"/>
    <w:rsid w:val="003F5F4A"/>
    <w:rsid w:val="00406B96"/>
    <w:rsid w:val="00411DC5"/>
    <w:rsid w:val="0042155A"/>
    <w:rsid w:val="00421D44"/>
    <w:rsid w:val="004255C5"/>
    <w:rsid w:val="00434C63"/>
    <w:rsid w:val="00442A96"/>
    <w:rsid w:val="00446F45"/>
    <w:rsid w:val="00465B28"/>
    <w:rsid w:val="00474AC2"/>
    <w:rsid w:val="00494F4E"/>
    <w:rsid w:val="004A7E48"/>
    <w:rsid w:val="004B3B72"/>
    <w:rsid w:val="004B4E14"/>
    <w:rsid w:val="004C536E"/>
    <w:rsid w:val="004C6A97"/>
    <w:rsid w:val="004C7CCB"/>
    <w:rsid w:val="004D7FB9"/>
    <w:rsid w:val="004E64F8"/>
    <w:rsid w:val="004E6AE6"/>
    <w:rsid w:val="004F50AC"/>
    <w:rsid w:val="004F5E6D"/>
    <w:rsid w:val="0050181E"/>
    <w:rsid w:val="00502B23"/>
    <w:rsid w:val="00503E59"/>
    <w:rsid w:val="00514283"/>
    <w:rsid w:val="00530667"/>
    <w:rsid w:val="0053233E"/>
    <w:rsid w:val="005411E4"/>
    <w:rsid w:val="00546E6A"/>
    <w:rsid w:val="00547439"/>
    <w:rsid w:val="00552AE2"/>
    <w:rsid w:val="00570751"/>
    <w:rsid w:val="005732D2"/>
    <w:rsid w:val="00573B7D"/>
    <w:rsid w:val="00583D85"/>
    <w:rsid w:val="00586ECC"/>
    <w:rsid w:val="00592B65"/>
    <w:rsid w:val="00592CED"/>
    <w:rsid w:val="00596748"/>
    <w:rsid w:val="005A292A"/>
    <w:rsid w:val="005A5860"/>
    <w:rsid w:val="005C5C5E"/>
    <w:rsid w:val="005D08C2"/>
    <w:rsid w:val="005D26EB"/>
    <w:rsid w:val="005D583C"/>
    <w:rsid w:val="005D591C"/>
    <w:rsid w:val="005E1307"/>
    <w:rsid w:val="005E46A6"/>
    <w:rsid w:val="005F16CC"/>
    <w:rsid w:val="00606507"/>
    <w:rsid w:val="00606C37"/>
    <w:rsid w:val="00613B0F"/>
    <w:rsid w:val="0061583A"/>
    <w:rsid w:val="00615AF3"/>
    <w:rsid w:val="006209CF"/>
    <w:rsid w:val="0062575B"/>
    <w:rsid w:val="00630693"/>
    <w:rsid w:val="006320BB"/>
    <w:rsid w:val="00636105"/>
    <w:rsid w:val="00642875"/>
    <w:rsid w:val="00661B00"/>
    <w:rsid w:val="00665AC7"/>
    <w:rsid w:val="00667F90"/>
    <w:rsid w:val="00673AEB"/>
    <w:rsid w:val="00680C7B"/>
    <w:rsid w:val="00685F01"/>
    <w:rsid w:val="00687723"/>
    <w:rsid w:val="006A1EAC"/>
    <w:rsid w:val="006C22FB"/>
    <w:rsid w:val="006C3801"/>
    <w:rsid w:val="006E3B85"/>
    <w:rsid w:val="006F1F07"/>
    <w:rsid w:val="006F6A52"/>
    <w:rsid w:val="007039E0"/>
    <w:rsid w:val="007336F5"/>
    <w:rsid w:val="007504FD"/>
    <w:rsid w:val="0076173C"/>
    <w:rsid w:val="00772390"/>
    <w:rsid w:val="00774F97"/>
    <w:rsid w:val="00776A0E"/>
    <w:rsid w:val="007838C7"/>
    <w:rsid w:val="00783E79"/>
    <w:rsid w:val="00786188"/>
    <w:rsid w:val="007911B8"/>
    <w:rsid w:val="00796115"/>
    <w:rsid w:val="0079749B"/>
    <w:rsid w:val="007A399D"/>
    <w:rsid w:val="007C0E6C"/>
    <w:rsid w:val="007D0B6D"/>
    <w:rsid w:val="007D6315"/>
    <w:rsid w:val="007D6DFE"/>
    <w:rsid w:val="007E49AE"/>
    <w:rsid w:val="007E5859"/>
    <w:rsid w:val="007E626B"/>
    <w:rsid w:val="007F7E83"/>
    <w:rsid w:val="00801F17"/>
    <w:rsid w:val="008112D8"/>
    <w:rsid w:val="008230EB"/>
    <w:rsid w:val="00823BEF"/>
    <w:rsid w:val="008316CA"/>
    <w:rsid w:val="00835FFD"/>
    <w:rsid w:val="008367D2"/>
    <w:rsid w:val="00842489"/>
    <w:rsid w:val="00852EC6"/>
    <w:rsid w:val="0085576E"/>
    <w:rsid w:val="00877238"/>
    <w:rsid w:val="00877F70"/>
    <w:rsid w:val="00890D61"/>
    <w:rsid w:val="008916E9"/>
    <w:rsid w:val="008A7507"/>
    <w:rsid w:val="008B4686"/>
    <w:rsid w:val="008B72BE"/>
    <w:rsid w:val="008C1C93"/>
    <w:rsid w:val="008D351A"/>
    <w:rsid w:val="008F32E2"/>
    <w:rsid w:val="008F3A1A"/>
    <w:rsid w:val="008F7115"/>
    <w:rsid w:val="00903272"/>
    <w:rsid w:val="0091317B"/>
    <w:rsid w:val="00914519"/>
    <w:rsid w:val="00930F85"/>
    <w:rsid w:val="00931898"/>
    <w:rsid w:val="00941A17"/>
    <w:rsid w:val="00946950"/>
    <w:rsid w:val="0096054F"/>
    <w:rsid w:val="009704F9"/>
    <w:rsid w:val="00982E2D"/>
    <w:rsid w:val="00983763"/>
    <w:rsid w:val="00995A98"/>
    <w:rsid w:val="009A13BF"/>
    <w:rsid w:val="009A18E8"/>
    <w:rsid w:val="009A7D84"/>
    <w:rsid w:val="009B5243"/>
    <w:rsid w:val="009C5C83"/>
    <w:rsid w:val="009D39DA"/>
    <w:rsid w:val="009D4E52"/>
    <w:rsid w:val="009E07E0"/>
    <w:rsid w:val="009E657C"/>
    <w:rsid w:val="009F202C"/>
    <w:rsid w:val="009F4D35"/>
    <w:rsid w:val="009F5A7B"/>
    <w:rsid w:val="00A2282E"/>
    <w:rsid w:val="00A32C1F"/>
    <w:rsid w:val="00A357CB"/>
    <w:rsid w:val="00A61723"/>
    <w:rsid w:val="00A7136C"/>
    <w:rsid w:val="00A77E2C"/>
    <w:rsid w:val="00A849EF"/>
    <w:rsid w:val="00A87426"/>
    <w:rsid w:val="00A90149"/>
    <w:rsid w:val="00AA0278"/>
    <w:rsid w:val="00AA6B72"/>
    <w:rsid w:val="00AC0B4D"/>
    <w:rsid w:val="00AE143E"/>
    <w:rsid w:val="00AF12C4"/>
    <w:rsid w:val="00B07749"/>
    <w:rsid w:val="00B13AE6"/>
    <w:rsid w:val="00B14428"/>
    <w:rsid w:val="00B370A3"/>
    <w:rsid w:val="00B4001E"/>
    <w:rsid w:val="00B444A3"/>
    <w:rsid w:val="00B45F5A"/>
    <w:rsid w:val="00B50CFF"/>
    <w:rsid w:val="00B55FB0"/>
    <w:rsid w:val="00B6638D"/>
    <w:rsid w:val="00B903FE"/>
    <w:rsid w:val="00B92012"/>
    <w:rsid w:val="00B942B8"/>
    <w:rsid w:val="00BA4571"/>
    <w:rsid w:val="00BA7BA9"/>
    <w:rsid w:val="00BC68BD"/>
    <w:rsid w:val="00BE4091"/>
    <w:rsid w:val="00BF3F7B"/>
    <w:rsid w:val="00C12B7C"/>
    <w:rsid w:val="00C26A53"/>
    <w:rsid w:val="00C33553"/>
    <w:rsid w:val="00C3371F"/>
    <w:rsid w:val="00C600AF"/>
    <w:rsid w:val="00C600C3"/>
    <w:rsid w:val="00C610A3"/>
    <w:rsid w:val="00C679F1"/>
    <w:rsid w:val="00C73198"/>
    <w:rsid w:val="00C8621D"/>
    <w:rsid w:val="00CA4DA1"/>
    <w:rsid w:val="00CA5CB8"/>
    <w:rsid w:val="00CB4F71"/>
    <w:rsid w:val="00CE30CE"/>
    <w:rsid w:val="00CE38EE"/>
    <w:rsid w:val="00D104C9"/>
    <w:rsid w:val="00D14772"/>
    <w:rsid w:val="00D16CF4"/>
    <w:rsid w:val="00D175D8"/>
    <w:rsid w:val="00D27343"/>
    <w:rsid w:val="00D34A8C"/>
    <w:rsid w:val="00D34AE9"/>
    <w:rsid w:val="00D34C9D"/>
    <w:rsid w:val="00D41904"/>
    <w:rsid w:val="00D44BE8"/>
    <w:rsid w:val="00D62288"/>
    <w:rsid w:val="00D66C37"/>
    <w:rsid w:val="00D7269C"/>
    <w:rsid w:val="00D94B37"/>
    <w:rsid w:val="00D965C7"/>
    <w:rsid w:val="00D97792"/>
    <w:rsid w:val="00DA266E"/>
    <w:rsid w:val="00DA5114"/>
    <w:rsid w:val="00DB7215"/>
    <w:rsid w:val="00DD452F"/>
    <w:rsid w:val="00DD6985"/>
    <w:rsid w:val="00DE49EB"/>
    <w:rsid w:val="00E01209"/>
    <w:rsid w:val="00E156DF"/>
    <w:rsid w:val="00E2186A"/>
    <w:rsid w:val="00E24B86"/>
    <w:rsid w:val="00E46889"/>
    <w:rsid w:val="00E46DEF"/>
    <w:rsid w:val="00E762F7"/>
    <w:rsid w:val="00E80336"/>
    <w:rsid w:val="00E91DF9"/>
    <w:rsid w:val="00E9775E"/>
    <w:rsid w:val="00EA0B60"/>
    <w:rsid w:val="00EA190F"/>
    <w:rsid w:val="00EA332A"/>
    <w:rsid w:val="00EC641C"/>
    <w:rsid w:val="00EC69F9"/>
    <w:rsid w:val="00ED4103"/>
    <w:rsid w:val="00EE6050"/>
    <w:rsid w:val="00EF33EC"/>
    <w:rsid w:val="00EF6C5B"/>
    <w:rsid w:val="00F0081E"/>
    <w:rsid w:val="00F02D08"/>
    <w:rsid w:val="00F05080"/>
    <w:rsid w:val="00F07556"/>
    <w:rsid w:val="00F14220"/>
    <w:rsid w:val="00F259D4"/>
    <w:rsid w:val="00F316CD"/>
    <w:rsid w:val="00F47734"/>
    <w:rsid w:val="00F50CBA"/>
    <w:rsid w:val="00F51BB8"/>
    <w:rsid w:val="00F61C57"/>
    <w:rsid w:val="00F7112A"/>
    <w:rsid w:val="00F8125D"/>
    <w:rsid w:val="00F878E2"/>
    <w:rsid w:val="00F90E39"/>
    <w:rsid w:val="00F90FC5"/>
    <w:rsid w:val="00FA33D0"/>
    <w:rsid w:val="00FB1E70"/>
    <w:rsid w:val="00FC5353"/>
    <w:rsid w:val="00FC65C0"/>
    <w:rsid w:val="00FC77F8"/>
    <w:rsid w:val="00FD3E4E"/>
    <w:rsid w:val="00FE2BE2"/>
    <w:rsid w:val="00FE31E5"/>
    <w:rsid w:val="00FE7302"/>
    <w:rsid w:val="00FF4C42"/>
    <w:rsid w:val="00FF5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608DF0"/>
  <w15:chartTrackingRefBased/>
  <w15:docId w15:val="{ACD466F9-3B7F-4C90-A3F8-3057B93D3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693"/>
  </w:style>
  <w:style w:type="paragraph" w:styleId="Heading1">
    <w:name w:val="heading 1"/>
    <w:next w:val="Normal"/>
    <w:link w:val="Heading1Char"/>
    <w:uiPriority w:val="9"/>
    <w:unhideWhenUsed/>
    <w:qFormat/>
    <w:rsid w:val="00D97792"/>
    <w:pPr>
      <w:keepNext/>
      <w:keepLines/>
      <w:spacing w:after="0"/>
      <w:ind w:right="1"/>
      <w:jc w:val="center"/>
      <w:outlineLvl w:val="0"/>
    </w:pPr>
    <w:rPr>
      <w:rFonts w:ascii="Calibri" w:eastAsia="Calibri" w:hAnsi="Calibri" w:cs="Calibri"/>
      <w:b/>
      <w:color w:val="000000"/>
      <w:sz w:val="40"/>
      <w:lang w:eastAsia="en-AU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755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6050"/>
    <w:pPr>
      <w:ind w:left="720"/>
      <w:contextualSpacing/>
    </w:pPr>
  </w:style>
  <w:style w:type="table" w:styleId="TableGrid">
    <w:name w:val="Table Grid"/>
    <w:basedOn w:val="TableNormal"/>
    <w:uiPriority w:val="39"/>
    <w:rsid w:val="00EE60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A51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5114"/>
  </w:style>
  <w:style w:type="paragraph" w:styleId="Footer">
    <w:name w:val="footer"/>
    <w:basedOn w:val="Normal"/>
    <w:link w:val="FooterChar"/>
    <w:uiPriority w:val="99"/>
    <w:unhideWhenUsed/>
    <w:rsid w:val="00DA51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5114"/>
  </w:style>
  <w:style w:type="table" w:customStyle="1" w:styleId="TableGrid1">
    <w:name w:val="Table Grid1"/>
    <w:basedOn w:val="TableNormal"/>
    <w:uiPriority w:val="39"/>
    <w:rsid w:val="00F14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97792"/>
    <w:rPr>
      <w:rFonts w:ascii="Calibri" w:eastAsia="Calibri" w:hAnsi="Calibri" w:cs="Calibri"/>
      <w:b/>
      <w:color w:val="000000"/>
      <w:sz w:val="40"/>
      <w:lang w:eastAsia="en-AU"/>
    </w:rPr>
  </w:style>
  <w:style w:type="table" w:customStyle="1" w:styleId="TableGrid2">
    <w:name w:val="Table Grid2"/>
    <w:basedOn w:val="TableNormal"/>
    <w:next w:val="TableGrid"/>
    <w:uiPriority w:val="39"/>
    <w:rsid w:val="00184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235AB0"/>
    <w:pPr>
      <w:spacing w:after="0" w:line="276" w:lineRule="auto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35AB0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5AB0"/>
    <w:pPr>
      <w:spacing w:after="500" w:line="240" w:lineRule="auto"/>
    </w:pPr>
    <w:rPr>
      <w:rFonts w:eastAsiaTheme="minorEastAsia"/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235AB0"/>
    <w:rPr>
      <w:rFonts w:eastAsiaTheme="minorEastAsia"/>
      <w:caps/>
      <w:color w:val="595959" w:themeColor="text1" w:themeTint="A6"/>
      <w:spacing w:val="10"/>
      <w:sz w:val="21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755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customStyle="1" w:styleId="TableGrid3">
    <w:name w:val="Table Grid3"/>
    <w:basedOn w:val="TableNormal"/>
    <w:next w:val="TableGrid"/>
    <w:uiPriority w:val="39"/>
    <w:rsid w:val="007E5859"/>
    <w:pPr>
      <w:spacing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D16C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914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8F71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-Schedule">
    <w:name w:val="Normal - Schedule"/>
    <w:link w:val="Normal-ScheduleChar"/>
    <w:rsid w:val="000C0FF4"/>
    <w:pPr>
      <w:tabs>
        <w:tab w:val="left" w:pos="454"/>
        <w:tab w:val="left" w:pos="907"/>
        <w:tab w:val="left" w:pos="1361"/>
        <w:tab w:val="left" w:pos="1814"/>
        <w:tab w:val="left" w:pos="2722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Normal-ScheduleChar">
    <w:name w:val="Normal - Schedule Char"/>
    <w:basedOn w:val="DefaultParagraphFont"/>
    <w:link w:val="Normal-Schedule"/>
    <w:rsid w:val="000C0FF4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8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teModelDescription xmlns="http://schemas.envoyat.com/templating" xmlns:i="http://www.w3.org/2001/XMLSchema-instance">
  <Models xmlns:a="http://schemas.datacontract.org/2004/07/Buildaform.Templates.Models">
    <a:ModelProperty i:type="a:ModelObjectProperty">
      <a:DependencyTagsRaw i:nil="true"/>
      <a:ExcludeFromRender>true</a:ExcludeFromRender>
      <a:Name>ProjectFile</a:Name>
      <a:Label>Project File</a:Label>
      <a:IsArray>false</a:IsArray>
      <a:Properties>
        <a:ModelProperty i:type="a:ModelObjectProperty">
          <a:DependencyTagsRaw i:nil="true"/>
          <a:ExcludeFromRender>true</a:ExcludeFromRender>
          <a:Name>ProposalAddress</a:Name>
          <a:Label>Proposal Address</a:Label>
          <a:IsArray>false</a:IsArray>
          <a:Properties>
            <a:ModelProperty i:type="a:ModelValueProperty">
              <a:DependencyTagsRaw i:nil="true"/>
              <a:ExcludeFromRender>true</a:ExcludeFromRender>
              <a:Name>StreetNumber</a:Name>
              <a:Label>Street Number</a:Label>
              <a:IsArray>false</a:IsArray>
              <a:Type i:nil="true"/>
              <a:Value i:nil="true"/>
            </a:ModelProperty>
            <a:ModelProperty i:type="a:ModelValueProperty">
              <a:DependencyTagsRaw i:nil="true"/>
              <a:ExcludeFromRender>true</a:ExcludeFromRender>
              <a:Name>StreetName</a:Name>
              <a:Label>Street Name</a:Label>
              <a:IsArray>false</a:IsArray>
              <a:Type i:nil="true"/>
              <a:Value i:nil="true"/>
            </a:ModelProperty>
            <a:ModelProperty i:type="a:ModelValueProperty">
              <a:DependencyTagsRaw i:nil="true"/>
              <a:ExcludeFromRender>true</a:ExcludeFromRender>
              <a:Name>Town</a:Name>
              <a:Label>Town</a:Label>
              <a:IsArray>false</a:IsArray>
              <a:Type i:nil="true"/>
              <a:Value i:nil="true"/>
            </a:ModelProperty>
          </a:Properties>
        </a:ModelProperty>
        <a:ModelProperty i:type="a:ModelObjectProperty">
          <a:DependencyTagsRaw i:nil="true"/>
          <a:ExcludeFromRender>true</a:ExcludeFromRender>
          <a:Name>AccreditedCertifier</a:Name>
          <a:Label>Accredited Certifier</a:Label>
          <a:IsArray>false</a:IsArray>
          <a:Properties>
            <a:ModelProperty i:type="a:ModelValueProperty">
              <a:DependencyTagsRaw i:nil="true"/>
              <a:ExcludeFromRender>true</a:ExcludeFromRender>
              <a:Name>Name</a:Name>
              <a:Label>Name</a:Label>
              <a:IsArray>false</a:IsArray>
              <a:Type i:nil="true"/>
              <a:Value i:nil="true"/>
            </a:ModelProperty>
            <a:ModelProperty i:type="a:ModelValueProperty">
              <a:DependencyTagsRaw i:nil="true"/>
              <a:ExcludeFromRender>true</a:ExcludeFromRender>
              <a:Name>CertificationLevel</a:Name>
              <a:Label>Certification Level</a:Label>
              <a:IsArray>false</a:IsArray>
              <a:Type i:nil="true"/>
              <a:Value i:nil="true"/>
            </a:ModelProperty>
            <a:ModelProperty i:type="a:ModelValueProperty">
              <a:DependencyTagsRaw i:nil="true"/>
              <a:ExcludeFromRender>true</a:ExcludeFromRender>
              <a:Name>CertificationCode</a:Name>
              <a:Label>Certification Code</a:Label>
              <a:IsArray>false</a:IsArray>
              <a:Type i:nil="true"/>
              <a:Value i:nil="true"/>
            </a:ModelProperty>
          </a:Properties>
        </a:ModelProperty>
        <a:ModelProperty i:type="a:ModelValueProperty">
          <a:DependencyTagsRaw i:nil="true"/>
          <a:ExcludeFromRender>true</a:ExcludeFromRender>
          <a:Name>PrincipalContractorLicenseNumber</a:Name>
          <a:Label>Principal Contractor License Number</a:Label>
          <a:IsArray>false</a:IsArray>
          <a:Type i:nil="true"/>
          <a:Value i:nil="true"/>
        </a:ModelProperty>
        <a:ModelProperty i:type="a:ModelValueProperty">
          <a:DependencyTagsRaw i:nil="true"/>
          <a:ExcludeFromRender>true</a:ExcludeFromRender>
          <a:Name>PrincipalContractorContactPerson</a:Name>
          <a:Label>Principal Contractor Contact Person</a:Label>
          <a:IsArray>false</a:IsArray>
          <a:Type i:nil="true"/>
          <a:Value i:nil="true"/>
        </a:ModelProperty>
        <a:ModelProperty i:type="a:ModelValueProperty">
          <a:DependencyTagsRaw i:nil="true"/>
          <a:ExcludeFromRender>true</a:ExcludeFromRender>
          <a:Name>PrincipalContractorClassNumber</a:Name>
          <a:Label>Principal Contractor Class Number</a:Label>
          <a:IsArray>false</a:IsArray>
          <a:Type i:nil="true"/>
          <a:Value i:nil="true"/>
        </a:ModelProperty>
        <a:ModelProperty i:type="a:ModelObjectProperty">
          <a:DependencyTagsRaw i:nil="true"/>
          <a:ExcludeFromRender>true</a:ExcludeFromRender>
          <a:Name>Applicant</a:Name>
          <a:Label>Applicant</a:Label>
          <a:IsArray>false</a:IsArray>
          <a:Properties>
            <a:ModelProperty i:type="a:ModelValueProperty">
              <a:DependencyTagsRaw i:nil="true"/>
              <a:ExcludeFromRender>true</a:ExcludeFromRender>
              <a:Name>Phone</a:Name>
              <a:Label>Phone</a:Label>
              <a:IsArray>false</a:IsArray>
              <a:Type i:nil="true"/>
              <a:Value i:nil="true"/>
            </a:ModelProperty>
            <a:ModelProperty i:type="a:ModelValueProperty">
              <a:DependencyTagsRaw i:nil="true"/>
              <a:ExcludeFromRender>true</a:ExcludeFromRender>
              <a:Name>Name</a:Name>
              <a:Label>Name</a:Label>
              <a:IsArray>false</a:IsArray>
              <a:Type i:nil="true"/>
              <a:Value i:nil="true"/>
            </a:ModelProperty>
            <a:ModelProperty i:type="a:ModelValueProperty">
              <a:DependencyTagsRaw i:nil="true"/>
              <a:ExcludeFromRender>true</a:ExcludeFromRender>
              <a:Name>Email</a:Name>
              <a:Label>Email</a:Label>
              <a:IsArray>false</a:IsArray>
              <a:Type i:nil="true"/>
              <a:Value i:nil="true"/>
            </a:ModelProperty>
          </a:Properties>
        </a:ModelProperty>
        <a:ModelProperty i:type="a:ModelValueProperty">
          <a:DependencyTagsRaw i:nil="true"/>
          <a:ExcludeFromRender>true</a:ExcludeFromRender>
          <a:Name>Volume</a:Name>
          <a:Label>Volume</a:Label>
          <a:IsArray>false</a:IsArray>
          <a:Type i:nil="true"/>
          <a:Value i:nil="true"/>
        </a:ModelProperty>
        <a:ModelProperty i:type="a:ModelValueProperty">
          <a:DependencyTagsRaw i:nil="true"/>
          <a:ExcludeFromRender>true</a:ExcludeFromRender>
          <a:Name>SiteMunicipalityCode</a:Name>
          <a:Label>Site Municipality Code</a:Label>
          <a:IsArray>false</a:IsArray>
          <a:Type i:nil="true"/>
          <a:Value i:nil="true"/>
        </a:ModelProperty>
        <a:ModelProperty i:type="a:ModelValueProperty">
          <a:DependencyTagsRaw i:nil="true"/>
          <a:ExcludeFromRender>true</a:ExcludeFromRender>
          <a:Name>Section</a:Name>
          <a:Label>Section</a:Label>
          <a:IsArray>false</a:IsArray>
          <a:Type i:nil="true"/>
          <a:Value i:nil="true"/>
        </a:ModelProperty>
        <a:ModelProperty i:type="a:ModelValueProperty">
          <a:DependencyTagsRaw i:nil="true"/>
          <a:ExcludeFromRender>true</a:ExcludeFromRender>
          <a:Name>ProposalLot</a:Name>
          <a:Label>Proposal Lot</a:Label>
          <a:IsArray>false</a:IsArray>
          <a:Type i:nil="true"/>
          <a:Value i:nil="true"/>
        </a:ModelProperty>
        <a:ModelProperty i:type="a:ModelValueProperty">
          <a:DependencyTagsRaw i:nil="true"/>
          <a:ExcludeFromRender>true</a:ExcludeFromRender>
          <a:Name>Parish</a:Name>
          <a:Label>Parish</a:Label>
          <a:IsArray>false</a:IsArray>
          <a:Type i:nil="true"/>
          <a:Value i:nil="true"/>
        </a:ModelProperty>
        <a:ModelProperty i:type="a:ModelValueProperty">
          <a:DependencyTagsRaw i:nil="true"/>
          <a:ExcludeFromRender>true</a:ExcludeFromRender>
          <a:Name>LodgedPlanPlanOfSubdivision</a:Name>
          <a:Label>Lodged Plan Plan Of Subdivision</a:Label>
          <a:IsArray>false</a:IsArray>
          <a:Type i:nil="true"/>
          <a:Value i:nil="true"/>
        </a:ModelProperty>
        <a:ModelProperty i:type="a:ModelValueProperty">
          <a:DependencyTagsRaw i:nil="true"/>
          <a:ExcludeFromRender>true</a:ExcludeFromRender>
          <a:Name>Folio</a:Name>
          <a:Label>Folio</a:Label>
          <a:IsArray>false</a:IsArray>
          <a:Type i:nil="true"/>
          <a:Value i:nil="true"/>
        </a:ModelProperty>
        <a:ModelProperty i:type="a:ModelValueProperty">
          <a:DependencyTagsRaw i:nil="true"/>
          <a:ExcludeFromRender>true</a:ExcludeFromRender>
          <a:Name>CrownAllotment</a:Name>
          <a:Label>Crown Allotment</a:Label>
          <a:IsArray>false</a:IsArray>
          <a:Type i:nil="true"/>
          <a:Value i:nil="true"/>
        </a:ModelProperty>
        <a:ModelProperty i:type="a:ModelValueProperty">
          <a:DependencyTagsRaw i:nil="true"/>
          <a:ExcludeFromRender>true</a:ExcludeFromRender>
          <a:Name>County</a:Name>
          <a:Label>County</a:Label>
          <a:IsArray>false</a:IsArray>
          <a:Type i:nil="true"/>
          <a:Value i:nil="true"/>
        </a:ModelProperty>
        <a:ModelProperty i:type="a:ModelValueProperty">
          <a:DependencyTagsRaw i:nil="true"/>
          <a:ExcludeFromRender>true</a:ExcludeFromRender>
          <a:Name>Name</a:Name>
          <a:Label>Name</a:Label>
          <a:IsArray>false</a:IsArray>
          <a:Type i:nil="true"/>
          <a:Value i:nil="true"/>
        </a:ModelProperty>
        <a:ModelProperty i:type="a:ModelValueProperty">
          <a:DependencyTagsRaw i:nil="true"/>
          <a:ExcludeFromRender>true</a:ExcludeFromRender>
          <a:Name>PermitNumber</a:Name>
          <a:Label>Permit Number</a:Label>
          <a:IsArray>false</a:IsArray>
          <a:Type i:nil="true"/>
          <a:Value i:nil="true"/>
        </a:ModelProperty>
        <a:ModelProperty i:type="a:ModelObjectProperty">
          <a:DependencyTagsRaw i:nil="true"/>
          <a:ExcludeFromRender>true</a:ExcludeFromRender>
          <a:Name>Stage</a:Name>
          <a:Label>Stage</a:Label>
          <a:IsArray>false</a:IsArray>
          <a:Properties>
            <a:ModelProperty i:type="a:ModelValueProperty">
              <a:DependencyTagsRaw i:nil="true"/>
              <a:ExcludeFromRender>true</a:ExcludeFromRender>
              <a:Name>StageNumber</a:Name>
              <a:Label>Stage Number</a:Label>
              <a:IsArray>false</a:IsArray>
              <a:Type i:nil="true"/>
              <a:Value i:nil="true"/>
            </a:ModelProperty>
            <a:ModelProperty i:type="a:ModelValueProperty">
              <a:DependencyTagsRaw i:nil="true"/>
              <a:ExcludeFromRender>true</a:ExcludeFromRender>
              <a:Name>AmendmentLetter</a:Name>
              <a:Label>Amendment Letter</a:Label>
              <a:IsArray>false</a:IsArray>
              <a:Type i:nil="true"/>
              <a:Value i:nil="true"/>
            </a:ModelProperty>
          </a:Properties>
        </a:ModelProperty>
      </a:Properties>
    </a:ModelProperty>
    <a:ModelProperty i:type="a:ModelObjectProperty">
      <a:DependencyTagsRaw i:nil="true"/>
      <a:ExcludeFromRender>false</a:ExcludeFromRender>
      <a:Name>DraftPerson</a:Name>
      <a:Label>Draft Person</a:Label>
      <a:IsArray>false</a:IsArray>
      <a:Properties>
        <a:ModelProperty i:type="a:ModelValueProperty">
          <a:DependencyTagsRaw i:nil="true"/>
          <a:ExcludeFromRender>false</a:ExcludeFromRender>
          <a:Name>Fullname</a:Name>
          <a:Label>Fullname</a:Label>
          <a:IsArray>false</a:IsArray>
          <a:Type>Text</a:Type>
          <a:Value i:nil="true"/>
        </a:ModelProperty>
        <a:ModelProperty i:type="a:ModelValueProperty">
          <a:DependencyTagsRaw i:nil="true"/>
          <a:ExcludeFromRender>false</a:ExcludeFromRender>
          <a:Name>CategoryClass</a:Name>
          <a:Label>Category Class</a:Label>
          <a:IsArray>false</a:IsArray>
          <a:Type>Text</a:Type>
          <a:Value i:nil="true"/>
        </a:ModelProperty>
        <a:ModelProperty i:type="a:ModelValueProperty">
          <a:DependencyTagsRaw i:nil="true"/>
          <a:ExcludeFromRender>false</a:ExcludeFromRender>
          <a:Name>RegistrationNumber</a:Name>
          <a:Label>Registration Number</a:Label>
          <a:IsArray>false</a:IsArray>
          <a:Type>Text</a:Type>
          <a:Value i:nil="true"/>
        </a:ModelProperty>
      </a:Properties>
    </a:ModelProperty>
    <a:ModelProperty i:type="a:ModelObjectProperty">
      <a:DependencyTagsRaw i:nil="true"/>
      <a:ExcludeFromRender>false</a:ExcludeFromRender>
      <a:Name>UseAppliedFor</a:Name>
      <a:Label>Use Applied For</a:Label>
      <a:IsArray>true</a:IsArray>
      <a:Properties>
        <a:ModelProperty i:type="a:ModelValueProperty">
          <a:DependencyTagsRaw i:nil="true"/>
          <a:ExcludeFromRender>false</a:ExcludeFromRender>
          <a:Name>PartOfBuilding</a:Name>
          <a:Label>Part Of Building</a:Label>
          <a:IsArray>false</a:IsArray>
          <a:Type>Text</a:Type>
          <a:Value i:nil="true"/>
        </a:ModelProperty>
        <a:ModelProperty i:type="a:ModelValueProperty">
          <a:DependencyTagsRaw i:nil="true"/>
          <a:ExcludeFromRender>false</a:ExcludeFromRender>
          <a:Name>IntendedUse</a:Name>
          <a:Label>Intended Use</a:Label>
          <a:IsArray>false</a:IsArray>
          <a:Type>Text</a:Type>
          <a:Value i:nil="true"/>
        </a:ModelProperty>
        <a:ModelProperty i:type="a:ModelValueProperty">
          <a:DependencyTagsRaw i:nil="true"/>
          <a:ExcludeFromRender>false</a:ExcludeFromRender>
          <a:Name>BcaClass</a:Name>
          <a:Label>Bca Class</a:Label>
          <a:IsArray>false</a:IsArray>
          <a:Type>Text</a:Type>
          <a:Value i:nil="true"/>
        </a:ModelProperty>
      </a:Properties>
    </a:ModelProperty>
    <a:ModelProperty i:type="a:ModelObjectProperty">
      <a:DependencyTagsRaw i:nil="true"/>
      <a:ExcludeFromRender>true</a:ExcludeFromRender>
      <a:Name>Company</a:Name>
      <a:Label>Company</a:Label>
      <a:IsArray>false</a:IsArray>
      <a:Properties>
        <a:ModelProperty i:type="a:ModelValueProperty">
          <a:DependencyTagsRaw i:nil="true"/>
          <a:ExcludeFromRender>true</a:ExcludeFromRender>
          <a:Name>AllowLogoOverflow</a:Name>
          <a:Label>Allow Logo Overflow</a:Label>
          <a:IsArray>false</a:IsArray>
          <a:Type i:nil="true"/>
          <a:Value i:nil="true"/>
        </a:ModelProperty>
        <a:ModelProperty i:type="a:ModelValueProperty">
          <a:DependencyTagsRaw i:nil="true"/>
          <a:ExcludeFromRender>true</a:ExcludeFromRender>
          <a:Name>Logo</a:Name>
          <a:Label>Logo</a:Label>
          <a:IsArray>false</a:IsArray>
          <a:Type i:nil="true"/>
          <a:Value i:nil="true"/>
        </a:ModelProperty>
        <a:ModelProperty i:type="a:ModelValueProperty">
          <a:DependencyTagsRaw i:nil="true"/>
          <a:ExcludeFromRender>true</a:ExcludeFromRender>
          <a:Name>Name</a:Name>
          <a:Label>Name</a:Label>
          <a:IsArray>false</a:IsArray>
          <a:Type i:nil="true"/>
          <a:Value i:nil="true"/>
        </a:ModelProperty>
        <a:ModelProperty i:type="a:ModelObjectProperty">
          <a:DependencyTagsRaw i:nil="true"/>
          <a:ExcludeFromRender>true</a:ExcludeFromRender>
          <a:Name>Address</a:Name>
          <a:Label>Address</a:Label>
          <a:IsArray>false</a:IsArray>
          <a:Properties>
            <a:ModelProperty i:type="a:ModelValueProperty">
              <a:DependencyTagsRaw i:nil="true"/>
              <a:ExcludeFromRender>true</a:ExcludeFromRender>
              <a:Name>AddressLine1</a:Name>
              <a:Label>Address Line1</a:Label>
              <a:IsArray>false</a:IsArray>
              <a:Type i:nil="true"/>
              <a:Value i:nil="true"/>
            </a:ModelProperty>
            <a:ModelProperty i:type="a:ModelValueProperty">
              <a:DependencyTagsRaw i:nil="true"/>
              <a:ExcludeFromRender>true</a:ExcludeFromRender>
              <a:Name>Town</a:Name>
              <a:Label>Town</a:Label>
              <a:IsArray>false</a:IsArray>
              <a:Type i:nil="true"/>
              <a:Value i:nil="true"/>
            </a:ModelProperty>
            <a:ModelProperty i:type="a:ModelValueProperty">
              <a:DependencyTagsRaw i:nil="true"/>
              <a:ExcludeFromRender>true</a:ExcludeFromRender>
              <a:Name>State</a:Name>
              <a:Label>State</a:Label>
              <a:IsArray>false</a:IsArray>
              <a:Type i:nil="true"/>
              <a:Value i:nil="true"/>
            </a:ModelProperty>
            <a:ModelProperty i:type="a:ModelValueProperty">
              <a:DependencyTagsRaw i:nil="true"/>
              <a:ExcludeFromRender>true</a:ExcludeFromRender>
              <a:Name>Postcode</a:Name>
              <a:Label>Postcode</a:Label>
              <a:IsArray>false</a:IsArray>
              <a:Type i:nil="true"/>
              <a:Value i:nil="true"/>
            </a:ModelProperty>
          </a:Properties>
        </a:ModelProperty>
        <a:ModelProperty i:type="a:ModelValueProperty">
          <a:DependencyTagsRaw i:nil="true"/>
          <a:ExcludeFromRender>true</a:ExcludeFromRender>
          <a:Name>ABN</a:Name>
          <a:Label>ABN</a:Label>
          <a:IsArray>false</a:IsArray>
          <a:Type i:nil="true"/>
          <a:Value i:nil="true"/>
        </a:ModelProperty>
        <a:ModelProperty i:type="a:ModelValueProperty">
          <a:DependencyTagsRaw i:nil="true"/>
          <a:ExcludeFromRender>true</a:ExcludeFromRender>
          <a:Name>Phone</a:Name>
          <a:Label>Phone</a:Label>
          <a:IsArray>false</a:IsArray>
          <a:Type i:nil="true"/>
          <a:Value i:nil="true"/>
        </a:ModelProperty>
        <a:ModelProperty i:type="a:ModelValueProperty">
          <a:DependencyTagsRaw i:nil="true"/>
          <a:ExcludeFromRender>true</a:ExcludeFromRender>
          <a:Name>Email</a:Name>
          <a:Label>Email</a:Label>
          <a:IsArray>false</a:IsArray>
          <a:Type i:nil="true"/>
          <a:Value i:nil="true"/>
        </a:ModelProperty>
      </a:Properties>
    </a:ModelProperty>
  </Models>
</TemplateModelDescription>
</file>

<file path=customXml/item2.xml><?xml version="1.0" encoding="utf-8"?>
<TemplateDescription xmlns="http://schemas.envoyat.com/templating" xmlns:i="http://www.w3.org/2001/XMLSchema-instance">
  <ApiId>65242b49-ea04-4ad7-9dca-74829303bd31</ApiId>
  <AutoTaskCategory i:nil="true"/>
  <AutoTaskDueMonthsPriorToLapse>0</AutoTaskDueMonthsPriorToLapse>
  <AutoTaskStartMonthsPriorToLapse>0</AutoTaskStartMonthsPriorToLapse>
  <BuildingType>ResidentialAndCommercial</BuildingType>
  <CertificateTypeName i:nil="true"/>
  <DocumentCommencementLapseMonths>0</DocumentCommencementLapseMonths>
  <DocumentLapseAction>None</DocumentLapseAction>
  <DocumentLapseMonths>0</DocumentLapseMonths>
  <DocumentStatusIds xmlns:a="http://schemas.microsoft.com/2003/10/Serialization/Arrays"/>
  <EditType>Document</EditType>
  <FileType>Project</FileType>
  <GeoStateId>3</GeoStateId>
  <RegisterTypeIds xmlns:a="http://schemas.microsoft.com/2003/10/Serialization/Arrays"/>
  <TemplateCategoryName>VIC Forms</TemplateCategoryName>
  <TemplateName>Energy Rating Declaration</TemplateName>
</TemplateDescription>
</file>

<file path=customXml/itemProps1.xml><?xml version="1.0" encoding="utf-8"?>
<ds:datastoreItem xmlns:ds="http://schemas.openxmlformats.org/officeDocument/2006/customXml" ds:itemID="{78F2C8E6-25D4-4FA6-9A1A-36D77BA17420}">
  <ds:schemaRefs>
    <ds:schemaRef ds:uri="http://schemas.envoyat.com/templating"/>
    <ds:schemaRef ds:uri="http://schemas.datacontract.org/2004/07/Buildaform.Templates.Models"/>
  </ds:schemaRefs>
</ds:datastoreItem>
</file>

<file path=customXml/itemProps2.xml><?xml version="1.0" encoding="utf-8"?>
<ds:datastoreItem xmlns:ds="http://schemas.openxmlformats.org/officeDocument/2006/customXml" ds:itemID="{91AD1BCD-AFAA-404E-8D12-A440FDBEC013}">
  <ds:schemaRefs>
    <ds:schemaRef ds:uri="http://schemas.envoyat.com/templating"/>
    <ds:schemaRef ds:uri="http://schemas.microsoft.com/2003/10/Serialization/Array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286</Words>
  <Characters>1565</Characters>
  <Application>Microsoft Office Word</Application>
  <DocSecurity>0</DocSecurity>
  <Lines>24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Envoy Advanced Technologies Pty Ltd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Zeater</dc:creator>
  <cp:keywords/>
  <dc:description/>
  <cp:lastModifiedBy>Robert Landman - iPermit Building Approvals</cp:lastModifiedBy>
  <cp:revision>13</cp:revision>
  <dcterms:created xsi:type="dcterms:W3CDTF">2020-10-06T02:05:00Z</dcterms:created>
  <dcterms:modified xsi:type="dcterms:W3CDTF">2026-07-02T01:35:00Z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CSEngineVersion">
    <vt:lpwstr>3</vt:lpwstr>
  </property>
</Properties>
</file>